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1CD2A" w14:textId="325E3153" w:rsidR="00A02AE8" w:rsidRDefault="00A02AE8" w:rsidP="008B3F53">
      <w:pPr>
        <w:spacing w:after="160" w:line="259" w:lineRule="auto"/>
        <w:rPr>
          <w:rFonts w:ascii="Arial" w:hAnsi="Arial" w:cs="Arial"/>
        </w:rPr>
      </w:pPr>
      <w:r w:rsidRPr="00A02AE8">
        <w:rPr>
          <w:rFonts w:ascii="Arial" w:hAnsi="Arial" w:cs="Arial"/>
        </w:rPr>
        <w:t>INSTRUCCIONES</w:t>
      </w:r>
      <w:r>
        <w:rPr>
          <w:rFonts w:ascii="Arial" w:hAnsi="Arial" w:cs="Arial"/>
        </w:rPr>
        <w:t>: Contesta las actividades en tú cuaderno.</w:t>
      </w:r>
    </w:p>
    <w:p w14:paraId="27A680E3" w14:textId="77777777" w:rsidR="00A02AE8" w:rsidRDefault="00A02AE8" w:rsidP="008B3F53">
      <w:pPr>
        <w:spacing w:after="160" w:line="259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02AE8" w:rsidRPr="00A02AE8" w14:paraId="60023231" w14:textId="77777777" w:rsidTr="00A02AE8">
        <w:tc>
          <w:tcPr>
            <w:tcW w:w="8828" w:type="dxa"/>
          </w:tcPr>
          <w:p w14:paraId="78A1AA22" w14:textId="0EC32E70" w:rsidR="00A02AE8" w:rsidRDefault="00A02AE8" w:rsidP="007E2234">
            <w:pPr>
              <w:spacing w:after="160" w:line="259" w:lineRule="auto"/>
              <w:rPr>
                <w:rFonts w:ascii="Arial" w:hAnsi="Arial" w:cs="Arial"/>
              </w:rPr>
            </w:pPr>
            <w:r w:rsidRPr="00A02AE8">
              <w:rPr>
                <w:rFonts w:ascii="Arial" w:hAnsi="Arial" w:cs="Arial"/>
              </w:rPr>
              <w:t>Te dejo mi correo en el cual te podrás poner en contacto conmigo para resolver cualquier duda, enviar evidencias de trabajo.</w:t>
            </w:r>
          </w:p>
          <w:p w14:paraId="677C57E8" w14:textId="77777777" w:rsidR="008B6683" w:rsidRDefault="008B6683" w:rsidP="007E223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3ºA; B Y C</w:t>
            </w:r>
          </w:p>
          <w:p w14:paraId="18EE0124" w14:textId="77777777" w:rsidR="008B6683" w:rsidRDefault="008B6683" w:rsidP="008B668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Alejandra Hernández Vargas</w:t>
            </w:r>
          </w:p>
          <w:p w14:paraId="0BD75C72" w14:textId="7DABDD62" w:rsidR="008B6683" w:rsidRPr="00CA1D5C" w:rsidRDefault="003B10E9" w:rsidP="00CA1D5C">
            <w:pPr>
              <w:spacing w:after="160" w:line="259" w:lineRule="auto"/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</w:pPr>
            <w:hyperlink r:id="rId7" w:history="1">
              <w:r w:rsidR="008B6683" w:rsidRPr="00196615">
                <w:rPr>
                  <w:rStyle w:val="Hipervnculo"/>
                  <w:rFonts w:ascii="Helvetica" w:hAnsi="Helvetica"/>
                  <w:sz w:val="21"/>
                  <w:szCs w:val="21"/>
                  <w:shd w:val="clear" w:color="auto" w:fill="FFFFFF"/>
                </w:rPr>
                <w:t>alevargas1389@gmail.com</w:t>
              </w:r>
            </w:hyperlink>
          </w:p>
        </w:tc>
      </w:tr>
      <w:tr w:rsidR="00A02AE8" w:rsidRPr="00A02AE8" w14:paraId="4443A01C" w14:textId="77777777" w:rsidTr="00A02AE8">
        <w:tc>
          <w:tcPr>
            <w:tcW w:w="8828" w:type="dxa"/>
          </w:tcPr>
          <w:p w14:paraId="0C170AFF" w14:textId="77777777" w:rsidR="00CA1D5C" w:rsidRDefault="00A02AE8" w:rsidP="007E2234">
            <w:pPr>
              <w:spacing w:after="160" w:line="259" w:lineRule="auto"/>
              <w:rPr>
                <w:rFonts w:ascii="Arial" w:hAnsi="Arial" w:cs="Arial"/>
              </w:rPr>
            </w:pPr>
            <w:r w:rsidRPr="00A02AE8">
              <w:rPr>
                <w:rFonts w:ascii="Arial" w:hAnsi="Arial" w:cs="Arial"/>
              </w:rPr>
              <w:t>Esta es mi Red Social en la que me puedes encontrar:</w:t>
            </w:r>
          </w:p>
          <w:p w14:paraId="6ABDA2C1" w14:textId="5E7B32E0" w:rsidR="003B10E9" w:rsidRPr="003B10E9" w:rsidRDefault="003B10E9" w:rsidP="007E2234">
            <w:pPr>
              <w:spacing w:after="160" w:line="259" w:lineRule="auto"/>
              <w:rPr>
                <w:rFonts w:ascii="Arial" w:hAnsi="Arial" w:cs="Arial"/>
                <w:highlight w:val="yellow"/>
              </w:rPr>
            </w:pPr>
            <w:r w:rsidRPr="003B10E9">
              <w:rPr>
                <w:rFonts w:ascii="Arial" w:hAnsi="Arial" w:cs="Arial"/>
                <w:highlight w:val="yellow"/>
              </w:rPr>
              <w:t>Facebook</w:t>
            </w:r>
            <w:bookmarkStart w:id="0" w:name="_GoBack"/>
            <w:bookmarkEnd w:id="0"/>
          </w:p>
          <w:p w14:paraId="4F4C7C26" w14:textId="600CEBC4" w:rsidR="00CA1D5C" w:rsidRPr="00A02AE8" w:rsidRDefault="003B10E9" w:rsidP="007E2234">
            <w:pPr>
              <w:spacing w:after="160" w:line="259" w:lineRule="auto"/>
              <w:rPr>
                <w:rFonts w:ascii="Arial" w:hAnsi="Arial" w:cs="Arial"/>
              </w:rPr>
            </w:pPr>
            <w:r w:rsidRPr="003B10E9">
              <w:rPr>
                <w:rFonts w:ascii="Arial" w:hAnsi="Arial" w:cs="Arial"/>
                <w:highlight w:val="yellow"/>
              </w:rPr>
              <w:t>Hernández Alejandra</w:t>
            </w:r>
          </w:p>
        </w:tc>
      </w:tr>
      <w:tr w:rsidR="00A02AE8" w:rsidRPr="00A02AE8" w14:paraId="69AB5029" w14:textId="77777777" w:rsidTr="00A02AE8">
        <w:tc>
          <w:tcPr>
            <w:tcW w:w="8828" w:type="dxa"/>
          </w:tcPr>
          <w:p w14:paraId="3DF48BFD" w14:textId="60C66CFC" w:rsidR="00A02AE8" w:rsidRPr="00A02AE8" w:rsidRDefault="00A02AE8" w:rsidP="007E223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de WhatsApp</w:t>
            </w:r>
          </w:p>
        </w:tc>
      </w:tr>
      <w:tr w:rsidR="00A02AE8" w:rsidRPr="00A02AE8" w14:paraId="600B2C11" w14:textId="77777777" w:rsidTr="00A02AE8">
        <w:tc>
          <w:tcPr>
            <w:tcW w:w="8828" w:type="dxa"/>
          </w:tcPr>
          <w:p w14:paraId="716237FF" w14:textId="7C22E0F7" w:rsidR="00A02AE8" w:rsidRPr="00A02AE8" w:rsidRDefault="00A02AE8" w:rsidP="007E2234">
            <w:pPr>
              <w:spacing w:after="160" w:line="259" w:lineRule="auto"/>
              <w:rPr>
                <w:rFonts w:ascii="Arial" w:hAnsi="Arial" w:cs="Arial"/>
              </w:rPr>
            </w:pPr>
            <w:r w:rsidRPr="00A02AE8">
              <w:rPr>
                <w:rFonts w:ascii="Arial" w:hAnsi="Arial" w:cs="Arial"/>
              </w:rPr>
              <w:t>Y esta es la página oficial de Facebook de la Escuela Secundaria dale clic a me gusta y pide a tus papás que también lo hagan, ahí encontrarás las actividades e información oficial.</w:t>
            </w:r>
          </w:p>
        </w:tc>
      </w:tr>
    </w:tbl>
    <w:p w14:paraId="75B7FBB3" w14:textId="77777777" w:rsidR="00A02AE8" w:rsidRDefault="00A02AE8" w:rsidP="008B3F53">
      <w:pPr>
        <w:spacing w:after="160" w:line="259" w:lineRule="auto"/>
        <w:rPr>
          <w:rFonts w:ascii="Arial" w:hAnsi="Arial" w:cs="Arial"/>
        </w:rPr>
      </w:pPr>
    </w:p>
    <w:p w14:paraId="2A1D56FE" w14:textId="3A64946E" w:rsidR="00A02AE8" w:rsidRDefault="00D77C6C" w:rsidP="008B3F53">
      <w:pPr>
        <w:spacing w:after="160" w:line="259" w:lineRule="auto"/>
        <w:rPr>
          <w:rFonts w:ascii="Arial" w:hAnsi="Arial" w:cs="Arial"/>
        </w:rPr>
      </w:pPr>
      <w:r w:rsidRPr="00A02AE8">
        <w:rPr>
          <w:rFonts w:ascii="French Script MT" w:hAnsi="French Script MT"/>
          <w:b/>
          <w:noProof/>
          <w:sz w:val="36"/>
          <w:szCs w:val="3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454B07" wp14:editId="561DD11A">
                <wp:simplePos x="0" y="0"/>
                <wp:positionH relativeFrom="margin">
                  <wp:posOffset>-474345</wp:posOffset>
                </wp:positionH>
                <wp:positionV relativeFrom="paragraph">
                  <wp:posOffset>6036945</wp:posOffset>
                </wp:positionV>
                <wp:extent cx="6682740" cy="1966595"/>
                <wp:effectExtent l="0" t="0" r="22860" b="1460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939D" w14:textId="7FE5715A" w:rsidR="008B6683" w:rsidRPr="00D77C6C" w:rsidRDefault="008B6683" w:rsidP="00A02A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77C6C">
                              <w:rPr>
                                <w:sz w:val="24"/>
                                <w:szCs w:val="24"/>
                              </w:rPr>
                              <w:tab/>
                              <w:t xml:space="preserve">APRENDIZAJE ESPERADO  </w:t>
                            </w:r>
                          </w:p>
                          <w:p w14:paraId="5C1C4ECF" w14:textId="250C4654" w:rsidR="008B6683" w:rsidRPr="00D77C6C" w:rsidRDefault="008B6683" w:rsidP="00D77C6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77C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Explica la diferencia entre eventos complementarios, mutuamente excluyentes e independientes.</w:t>
                            </w:r>
                          </w:p>
                          <w:p w14:paraId="49BE4C5C" w14:textId="399ED255" w:rsidR="008B6683" w:rsidRPr="00D77C6C" w:rsidRDefault="008B6683" w:rsidP="00D77C6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77C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Resuelve problemas que implican calcular la probabilidad de eventos complementarios, mutuamente excluyentes e independientes.</w:t>
                            </w:r>
                          </w:p>
                          <w:p w14:paraId="7B8F85EF" w14:textId="77777777" w:rsidR="008B6683" w:rsidRPr="00D77C6C" w:rsidRDefault="008B6683" w:rsidP="00A02A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54B0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7.35pt;margin-top:475.35pt;width:526.2pt;height:154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">
                <v:textbox>
                  <w:txbxContent>
                    <w:p w14:paraId="2AAB939D" w14:textId="7FE5715A" w:rsidR="008B6683" w:rsidRPr="00D77C6C" w:rsidRDefault="008B6683" w:rsidP="00A02AE8">
                      <w:pPr>
                        <w:rPr>
                          <w:sz w:val="24"/>
                          <w:szCs w:val="24"/>
                        </w:rPr>
                      </w:pPr>
                      <w:r w:rsidRPr="00D77C6C">
                        <w:rPr>
                          <w:sz w:val="24"/>
                          <w:szCs w:val="24"/>
                        </w:rPr>
                        <w:tab/>
                        <w:t xml:space="preserve">APRENDIZAJE ESPERADO  </w:t>
                      </w:r>
                    </w:p>
                    <w:p w14:paraId="5C1C4ECF" w14:textId="250C4654" w:rsidR="008B6683" w:rsidRPr="00D77C6C" w:rsidRDefault="008B6683" w:rsidP="00D77C6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77C6C">
                        <w:rPr>
                          <w:rFonts w:ascii="Arial" w:hAnsi="Arial" w:cs="Arial"/>
                          <w:sz w:val="24"/>
                          <w:szCs w:val="24"/>
                        </w:rPr>
                        <w:t>Explica la diferencia entre eventos complementarios, mutuamente excluyentes e independientes.</w:t>
                      </w:r>
                    </w:p>
                    <w:p w14:paraId="49BE4C5C" w14:textId="399ED255" w:rsidR="008B6683" w:rsidRPr="00D77C6C" w:rsidRDefault="008B6683" w:rsidP="00D77C6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77C6C">
                        <w:rPr>
                          <w:rFonts w:ascii="Arial" w:hAnsi="Arial" w:cs="Arial"/>
                          <w:sz w:val="24"/>
                          <w:szCs w:val="24"/>
                        </w:rPr>
                        <w:t>Resuelve problemas que implican calcular la probabilidad de eventos complementarios, mutuamente excluyentes e independientes.</w:t>
                      </w:r>
                    </w:p>
                    <w:p w14:paraId="7B8F85EF" w14:textId="77777777" w:rsidR="008B6683" w:rsidRPr="00D77C6C" w:rsidRDefault="008B6683" w:rsidP="00A02AE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2967" w:rsidRPr="00A02AE8">
        <w:rPr>
          <w:rFonts w:ascii="French Script MT" w:hAnsi="French Script MT"/>
          <w:b/>
          <w:noProof/>
          <w:sz w:val="36"/>
          <w:szCs w:val="3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91C39B" wp14:editId="7BC6AE6A">
                <wp:simplePos x="0" y="0"/>
                <wp:positionH relativeFrom="margin">
                  <wp:posOffset>-474345</wp:posOffset>
                </wp:positionH>
                <wp:positionV relativeFrom="paragraph">
                  <wp:posOffset>3421380</wp:posOffset>
                </wp:positionV>
                <wp:extent cx="6682740" cy="2327910"/>
                <wp:effectExtent l="0" t="0" r="22860" b="1524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232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AB4FF" w14:textId="77777777" w:rsidR="008B6683" w:rsidRPr="00D77C6C" w:rsidRDefault="008B6683" w:rsidP="00A02AE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77C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PROPOSITO</w:t>
                            </w:r>
                          </w:p>
                          <w:p w14:paraId="1FFE8A70" w14:textId="585D46DD" w:rsidR="008B6683" w:rsidRPr="00D77C6C" w:rsidRDefault="008B6683" w:rsidP="001F296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77C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Que el alumno exprese la medida de la probabilidad mediante una fracción común, una expresión decimal o a través de un porcentaje y formalicen la escala de la probabilidad.</w:t>
                            </w:r>
                          </w:p>
                          <w:p w14:paraId="644E37B5" w14:textId="77777777" w:rsidR="008B6683" w:rsidRPr="00D77C6C" w:rsidRDefault="008B6683" w:rsidP="001F296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77C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Que identifique las características de eventos complementarios, mutuamente excluyentes e independientes.</w:t>
                            </w:r>
                          </w:p>
                          <w:p w14:paraId="4C565A51" w14:textId="4AF0D703" w:rsidR="008B6683" w:rsidRPr="00D77C6C" w:rsidRDefault="008B6683" w:rsidP="001F296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77C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Que reflexione sobre el espacio muestra de un experimento aleatorio, sobre el significado de eventos simples, compuestos y complementarios y calculen su probabilidad.</w:t>
                            </w:r>
                          </w:p>
                          <w:p w14:paraId="5AA5EAF4" w14:textId="77777777" w:rsidR="008B6683" w:rsidRPr="00D77C6C" w:rsidRDefault="008B6683" w:rsidP="001F296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77C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Que consolide los procedimientos para calcular la probabilidad de eventos compuestos.</w:t>
                            </w:r>
                          </w:p>
                          <w:p w14:paraId="2F202574" w14:textId="77777777" w:rsidR="008B6683" w:rsidRPr="00D77C6C" w:rsidRDefault="008B6683" w:rsidP="001F2967">
                            <w:pPr>
                              <w:pStyle w:val="Prrafodelista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E62AD48" w14:textId="77777777" w:rsidR="008B6683" w:rsidRPr="00D77C6C" w:rsidRDefault="008B6683" w:rsidP="00A02AE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1C39B" id="_x0000_s1027" type="#_x0000_t202" style="position:absolute;margin-left:-37.35pt;margin-top:269.4pt;width:526.2pt;height:183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">
                <v:textbox>
                  <w:txbxContent>
                    <w:p w14:paraId="134AB4FF" w14:textId="77777777" w:rsidR="008B6683" w:rsidRPr="00D77C6C" w:rsidRDefault="008B6683" w:rsidP="00A02AE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77C6C">
                        <w:rPr>
                          <w:rFonts w:ascii="Arial" w:hAnsi="Arial" w:cs="Arial"/>
                          <w:sz w:val="24"/>
                          <w:szCs w:val="24"/>
                        </w:rPr>
                        <w:t>PROPOSITO</w:t>
                      </w:r>
                    </w:p>
                    <w:p w14:paraId="1FFE8A70" w14:textId="585D46DD" w:rsidR="008B6683" w:rsidRPr="00D77C6C" w:rsidRDefault="008B6683" w:rsidP="001F296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77C6C">
                        <w:rPr>
                          <w:rFonts w:ascii="Arial" w:hAnsi="Arial" w:cs="Arial"/>
                          <w:sz w:val="24"/>
                          <w:szCs w:val="24"/>
                        </w:rPr>
                        <w:t>Que el alumno exprese la medida de la probabilidad mediante una fracción común, una expresión decimal o a través de un porcentaje y formalicen la escala de la probabilidad.</w:t>
                      </w:r>
                    </w:p>
                    <w:p w14:paraId="644E37B5" w14:textId="77777777" w:rsidR="008B6683" w:rsidRPr="00D77C6C" w:rsidRDefault="008B6683" w:rsidP="001F296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77C6C">
                        <w:rPr>
                          <w:rFonts w:ascii="Arial" w:hAnsi="Arial" w:cs="Arial"/>
                          <w:sz w:val="24"/>
                          <w:szCs w:val="24"/>
                        </w:rPr>
                        <w:t>Que identifique las características de eventos complementarios, mutuamente excluyentes e independientes.</w:t>
                      </w:r>
                    </w:p>
                    <w:p w14:paraId="4C565A51" w14:textId="4AF0D703" w:rsidR="008B6683" w:rsidRPr="00D77C6C" w:rsidRDefault="008B6683" w:rsidP="001F296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77C6C">
                        <w:rPr>
                          <w:rFonts w:ascii="Arial" w:hAnsi="Arial" w:cs="Arial"/>
                          <w:sz w:val="24"/>
                          <w:szCs w:val="24"/>
                        </w:rPr>
                        <w:t>Que reflexione sobre el espacio muestra de un experimento aleatorio, sobre el significado de eventos simples, compuestos y complementarios y calculen su probabilidad.</w:t>
                      </w:r>
                    </w:p>
                    <w:p w14:paraId="5AA5EAF4" w14:textId="77777777" w:rsidR="008B6683" w:rsidRPr="00D77C6C" w:rsidRDefault="008B6683" w:rsidP="001F296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77C6C">
                        <w:rPr>
                          <w:rFonts w:ascii="Arial" w:hAnsi="Arial" w:cs="Arial"/>
                          <w:sz w:val="24"/>
                          <w:szCs w:val="24"/>
                        </w:rPr>
                        <w:t>Que consolide los procedimientos para calcular la probabilidad de eventos compuestos.</w:t>
                      </w:r>
                    </w:p>
                    <w:p w14:paraId="2F202574" w14:textId="77777777" w:rsidR="008B6683" w:rsidRPr="00D77C6C" w:rsidRDefault="008B6683" w:rsidP="001F2967">
                      <w:pPr>
                        <w:pStyle w:val="Prrafodelista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E62AD48" w14:textId="77777777" w:rsidR="008B6683" w:rsidRPr="00D77C6C" w:rsidRDefault="008B6683" w:rsidP="00A02AE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2234" w:rsidRPr="00A02AE8">
        <w:rPr>
          <w:rFonts w:ascii="French Script MT" w:hAnsi="French Script MT"/>
          <w:b/>
          <w:noProof/>
          <w:sz w:val="36"/>
          <w:szCs w:val="3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028B58" wp14:editId="1498BBB8">
                <wp:simplePos x="0" y="0"/>
                <wp:positionH relativeFrom="margin">
                  <wp:posOffset>-386715</wp:posOffset>
                </wp:positionH>
                <wp:positionV relativeFrom="paragraph">
                  <wp:posOffset>1923415</wp:posOffset>
                </wp:positionV>
                <wp:extent cx="6598285" cy="1381760"/>
                <wp:effectExtent l="0" t="0" r="12065" b="2794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E4EA3" w14:textId="5763AAD0" w:rsidR="008B6683" w:rsidRDefault="008B6683" w:rsidP="00A02AE8">
                            <w:r>
                              <w:tab/>
                              <w:t xml:space="preserve">CONTENIDOS A DESARROLLAR </w:t>
                            </w:r>
                          </w:p>
                          <w:p w14:paraId="14D140AB" w14:textId="77777777" w:rsidR="008B6683" w:rsidRPr="001F2967" w:rsidRDefault="008B6683" w:rsidP="001F296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29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Conocimiento de la escala de la probabilidad. Análisis de las características de eventos complementarios y eventos mutuamente excluyentes e independientes.</w:t>
                            </w:r>
                          </w:p>
                          <w:p w14:paraId="4246B8B7" w14:textId="5F07C4BF" w:rsidR="008B6683" w:rsidRPr="001F2967" w:rsidRDefault="008B6683" w:rsidP="001F296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29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Cálculo de la probabilidad de ocurrencia de dos eventos mutuamente excluyentes y de eventos complementarios (regla de la suma).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28B58" id="_x0000_s1028" type="#_x0000_t202" style="position:absolute;margin-left:-30.45pt;margin-top:151.45pt;width:519.55pt;height:10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">
                <v:textbox>
                  <w:txbxContent>
                    <w:p w14:paraId="340E4EA3" w14:textId="5763AAD0" w:rsidR="008B6683" w:rsidRDefault="008B6683" w:rsidP="00A02AE8">
                      <w:r>
                        <w:tab/>
                        <w:t xml:space="preserve">CONTENIDOS A DESARROLLAR </w:t>
                      </w:r>
                    </w:p>
                    <w:p w14:paraId="14D140AB" w14:textId="77777777" w:rsidR="008B6683" w:rsidRPr="001F2967" w:rsidRDefault="008B6683" w:rsidP="001F296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2967">
                        <w:rPr>
                          <w:rFonts w:ascii="Arial" w:hAnsi="Arial" w:cs="Arial"/>
                          <w:sz w:val="24"/>
                          <w:szCs w:val="24"/>
                        </w:rPr>
                        <w:t>Conocimiento de la escala de la probabilidad. Análisis de las características de eventos complementarios y eventos mutuamente excluyentes e independientes.</w:t>
                      </w:r>
                    </w:p>
                    <w:p w14:paraId="4246B8B7" w14:textId="5F07C4BF" w:rsidR="008B6683" w:rsidRPr="001F2967" w:rsidRDefault="008B6683" w:rsidP="001F296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2967">
                        <w:rPr>
                          <w:rFonts w:ascii="Arial" w:hAnsi="Arial" w:cs="Arial"/>
                          <w:sz w:val="24"/>
                          <w:szCs w:val="24"/>
                        </w:rPr>
                        <w:t>Cálculo de la probabilidad de ocurrencia de dos eventos mutuamente excluyentes y de eventos complementarios (regla de la suma).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2234" w:rsidRPr="00A02AE8">
        <w:rPr>
          <w:rFonts w:ascii="French Script MT" w:hAnsi="French Script MT"/>
          <w:b/>
          <w:noProof/>
          <w:sz w:val="36"/>
          <w:szCs w:val="3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338346" wp14:editId="118573FB">
                <wp:simplePos x="0" y="0"/>
                <wp:positionH relativeFrom="margin">
                  <wp:posOffset>-386715</wp:posOffset>
                </wp:positionH>
                <wp:positionV relativeFrom="paragraph">
                  <wp:posOffset>1103630</wp:posOffset>
                </wp:positionV>
                <wp:extent cx="6943725" cy="725170"/>
                <wp:effectExtent l="0" t="0" r="28575" b="1778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2C7B8" w14:textId="77777777" w:rsidR="008B6683" w:rsidRDefault="008B6683" w:rsidP="00A02AE8">
                            <w:r>
                              <w:tab/>
                              <w:t xml:space="preserve">TEMA  </w:t>
                            </w:r>
                          </w:p>
                          <w:p w14:paraId="23EB9F4E" w14:textId="68A4C684" w:rsidR="008B6683" w:rsidRDefault="008B6683" w:rsidP="00A02AE8">
                            <w:r>
                              <w:t>Probabilidad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38346" id="_x0000_s1029" type="#_x0000_t202" style="position:absolute;margin-left:-30.45pt;margin-top:86.9pt;width:546.75pt;height:57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">
                <v:textbox>
                  <w:txbxContent>
                    <w:p w14:paraId="5FB2C7B8" w14:textId="77777777" w:rsidR="008B6683" w:rsidRDefault="008B6683" w:rsidP="00A02AE8">
                      <w:r>
                        <w:tab/>
                        <w:t xml:space="preserve">TEMA  </w:t>
                      </w:r>
                    </w:p>
                    <w:p w14:paraId="23EB9F4E" w14:textId="68A4C684" w:rsidR="008B6683" w:rsidRDefault="008B6683" w:rsidP="00A02AE8">
                      <w:r>
                        <w:t>Probabilidad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2234" w:rsidRPr="00A02AE8">
        <w:rPr>
          <w:rFonts w:ascii="French Script MT" w:hAnsi="French Script MT"/>
          <w:b/>
          <w:noProof/>
          <w:sz w:val="36"/>
          <w:szCs w:val="3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D3F8C0" wp14:editId="2F081DE9">
                <wp:simplePos x="0" y="0"/>
                <wp:positionH relativeFrom="page">
                  <wp:posOffset>6000115</wp:posOffset>
                </wp:positionH>
                <wp:positionV relativeFrom="paragraph">
                  <wp:posOffset>420370</wp:posOffset>
                </wp:positionV>
                <wp:extent cx="1666875" cy="653415"/>
                <wp:effectExtent l="0" t="0" r="28575" b="1333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B2FE1" w14:textId="77777777" w:rsidR="008B6683" w:rsidRPr="007E2234" w:rsidRDefault="008B6683" w:rsidP="000F500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 w:rsidRPr="007E2234">
                              <w:t xml:space="preserve">FECHA </w:t>
                            </w:r>
                          </w:p>
                          <w:p w14:paraId="5C8A5FD1" w14:textId="3A8A84F0" w:rsidR="008B6683" w:rsidRPr="007E2234" w:rsidRDefault="008B6683" w:rsidP="000F5003">
                            <w:pPr>
                              <w:spacing w:after="0" w:line="240" w:lineRule="auto"/>
                            </w:pPr>
                            <w:r w:rsidRPr="007E2234">
                              <w:t>20 DE ABRIL</w:t>
                            </w:r>
                          </w:p>
                          <w:p w14:paraId="438AAFE4" w14:textId="6F1AAD1F" w:rsidR="008B6683" w:rsidRPr="007E2234" w:rsidRDefault="008B6683" w:rsidP="000F5003">
                            <w:pPr>
                              <w:spacing w:after="0" w:line="240" w:lineRule="auto"/>
                            </w:pPr>
                            <w:r w:rsidRPr="007E2234">
                              <w:t>01 DE MAYO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3F8C0" id="_x0000_s1030" type="#_x0000_t202" style="position:absolute;margin-left:472.45pt;margin-top:33.1pt;width:131.25pt;height:51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">
                <v:textbox>
                  <w:txbxContent>
                    <w:p w14:paraId="214B2FE1" w14:textId="77777777" w:rsidR="008B6683" w:rsidRPr="007E2234" w:rsidRDefault="008B6683" w:rsidP="000F5003">
                      <w:pPr>
                        <w:spacing w:after="0" w:line="240" w:lineRule="auto"/>
                      </w:pPr>
                      <w:r>
                        <w:tab/>
                      </w:r>
                      <w:r w:rsidRPr="007E2234">
                        <w:t xml:space="preserve">FECHA </w:t>
                      </w:r>
                    </w:p>
                    <w:p w14:paraId="5C8A5FD1" w14:textId="3A8A84F0" w:rsidR="008B6683" w:rsidRPr="007E2234" w:rsidRDefault="008B6683" w:rsidP="000F5003">
                      <w:pPr>
                        <w:spacing w:after="0" w:line="240" w:lineRule="auto"/>
                      </w:pPr>
                      <w:r w:rsidRPr="007E2234">
                        <w:t>20 DE ABRIL</w:t>
                      </w:r>
                    </w:p>
                    <w:p w14:paraId="438AAFE4" w14:textId="6F1AAD1F" w:rsidR="008B6683" w:rsidRPr="007E2234" w:rsidRDefault="008B6683" w:rsidP="000F5003">
                      <w:pPr>
                        <w:spacing w:after="0" w:line="240" w:lineRule="auto"/>
                      </w:pPr>
                      <w:r w:rsidRPr="007E2234">
                        <w:t>01 DE MAYO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E2234" w:rsidRPr="00A02AE8">
        <w:rPr>
          <w:rFonts w:ascii="French Script MT" w:hAnsi="French Script MT"/>
          <w:b/>
          <w:noProof/>
          <w:sz w:val="36"/>
          <w:szCs w:val="3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1FA4FF" wp14:editId="4A8786AE">
                <wp:simplePos x="0" y="0"/>
                <wp:positionH relativeFrom="page">
                  <wp:posOffset>3853180</wp:posOffset>
                </wp:positionH>
                <wp:positionV relativeFrom="paragraph">
                  <wp:posOffset>416560</wp:posOffset>
                </wp:positionV>
                <wp:extent cx="2061210" cy="653415"/>
                <wp:effectExtent l="0" t="0" r="15240" b="1333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89B96" w14:textId="77777777" w:rsidR="008B6683" w:rsidRDefault="008B6683" w:rsidP="00A02AE8">
                            <w:r>
                              <w:tab/>
                              <w:t>GRADO, GRUPO TURNO</w:t>
                            </w:r>
                          </w:p>
                          <w:p w14:paraId="79A8EE8E" w14:textId="60D4BE03" w:rsidR="008B6683" w:rsidRDefault="008B6683" w:rsidP="00A02AE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FA4FF" id="_x0000_s1031" type="#_x0000_t202" style="position:absolute;margin-left:303.4pt;margin-top:32.8pt;width:162.3pt;height:51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">
                <v:textbox>
                  <w:txbxContent>
                    <w:p w14:paraId="5C789B96" w14:textId="77777777" w:rsidR="008B6683" w:rsidRDefault="008B6683" w:rsidP="00A02AE8">
                      <w:r>
                        <w:tab/>
                        <w:t>GRADO, GRUPO TURNO</w:t>
                      </w:r>
                    </w:p>
                    <w:p w14:paraId="79A8EE8E" w14:textId="60D4BE03" w:rsidR="008B6683" w:rsidRDefault="008B6683" w:rsidP="00A02AE8">
                      <w:r>
                        <w:t>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E2234" w:rsidRPr="00A02AE8">
        <w:rPr>
          <w:rFonts w:ascii="French Script MT" w:hAnsi="French Script MT"/>
          <w:b/>
          <w:noProof/>
          <w:sz w:val="36"/>
          <w:szCs w:val="3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A276EE" wp14:editId="58B954DD">
                <wp:simplePos x="0" y="0"/>
                <wp:positionH relativeFrom="margin">
                  <wp:posOffset>-352425</wp:posOffset>
                </wp:positionH>
                <wp:positionV relativeFrom="paragraph">
                  <wp:posOffset>456565</wp:posOffset>
                </wp:positionV>
                <wp:extent cx="3061335" cy="593725"/>
                <wp:effectExtent l="0" t="0" r="24765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5A2F6" w14:textId="20F9CC3F" w:rsidR="008B6683" w:rsidRDefault="008B6683" w:rsidP="00A02AE8">
                            <w:r>
                              <w:tab/>
                              <w:t xml:space="preserve">                ASIGNATURA (S)</w:t>
                            </w:r>
                          </w:p>
                          <w:p w14:paraId="4825F6FB" w14:textId="095414A7" w:rsidR="008B6683" w:rsidRDefault="008B6683" w:rsidP="00A02AE8">
                            <w:r>
                              <w:t>MATEMÁTICAS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276EE" id="_x0000_s1032" type="#_x0000_t202" style="position:absolute;margin-left:-27.75pt;margin-top:35.95pt;width:241.05pt;height: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">
                <v:textbox>
                  <w:txbxContent>
                    <w:p w14:paraId="19F5A2F6" w14:textId="20F9CC3F" w:rsidR="008B6683" w:rsidRDefault="008B6683" w:rsidP="00A02AE8">
                      <w:r>
                        <w:tab/>
                        <w:t xml:space="preserve">                ASIGNATURA (S)</w:t>
                      </w:r>
                    </w:p>
                    <w:p w14:paraId="4825F6FB" w14:textId="095414A7" w:rsidR="008B6683" w:rsidRDefault="008B6683" w:rsidP="00A02AE8">
                      <w:r>
                        <w:t>MATEMÁTICAS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2AE8">
        <w:rPr>
          <w:rFonts w:ascii="Arial" w:hAnsi="Arial" w:cs="Arial"/>
        </w:rPr>
        <w:t>Recuerda cuando te comuniques conmigo, debes poner tu nombre y el grupo al que perteneces, además del nombre del maestro a quien va dirigida tú pregunta o duda.</w:t>
      </w:r>
    </w:p>
    <w:p w14:paraId="01B9564F" w14:textId="7AD33E69" w:rsidR="007E2234" w:rsidRDefault="007E2234" w:rsidP="00A02AE8">
      <w:pPr>
        <w:spacing w:after="160" w:line="259" w:lineRule="auto"/>
        <w:rPr>
          <w:rFonts w:ascii="French Script MT" w:hAnsi="French Script MT"/>
          <w:b/>
          <w:sz w:val="36"/>
          <w:szCs w:val="36"/>
        </w:rPr>
      </w:pPr>
    </w:p>
    <w:p w14:paraId="756C94A9" w14:textId="77777777" w:rsidR="008B6683" w:rsidRDefault="008B6683" w:rsidP="008B66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19004B7" w14:textId="77777777" w:rsidR="008B6683" w:rsidRDefault="008B6683" w:rsidP="008B66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D11BAEB" w14:textId="0297F861" w:rsidR="008B6683" w:rsidRDefault="008B6683" w:rsidP="008B66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Actividades a realizar:</w:t>
      </w:r>
    </w:p>
    <w:p w14:paraId="5C3CAC6D" w14:textId="77777777" w:rsidR="008B6683" w:rsidRDefault="008B6683" w:rsidP="008B66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EC0F43C" w14:textId="5C993051" w:rsidR="008B6683" w:rsidRDefault="008B6683" w:rsidP="00DD349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B6683">
        <w:rPr>
          <w:rFonts w:ascii="Arial" w:eastAsia="Times New Roman" w:hAnsi="Arial" w:cs="Arial"/>
          <w:b/>
          <w:sz w:val="24"/>
          <w:szCs w:val="24"/>
        </w:rPr>
        <w:t>TEMA: PROBABILIDAD</w:t>
      </w:r>
    </w:p>
    <w:p w14:paraId="0C829225" w14:textId="77777777" w:rsidR="00DD349E" w:rsidRDefault="00DD349E" w:rsidP="00DD349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BDF6B3D" w14:textId="34E9E853" w:rsidR="00DD349E" w:rsidRDefault="00DD349E" w:rsidP="00DD349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Actividad 1.</w:t>
      </w:r>
    </w:p>
    <w:p w14:paraId="443B604B" w14:textId="77777777" w:rsidR="00DD349E" w:rsidRPr="008B6683" w:rsidRDefault="00DD349E" w:rsidP="00DD349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B668FDE" w14:textId="77777777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 xml:space="preserve">Para iniciar </w:t>
      </w:r>
    </w:p>
    <w:p w14:paraId="18AA0AF9" w14:textId="6D1B5A05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 xml:space="preserve">¿Qué probabilidad hay de obtener 6 al lanzar dos dados al mismo tiempo?    </w:t>
      </w:r>
      <w:r w:rsidRPr="008B6683">
        <w:rPr>
          <w:rFonts w:ascii="Arial" w:eastAsia="Times New Roman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0146490C" wp14:editId="7490ABCA">
            <wp:extent cx="1291590" cy="1188720"/>
            <wp:effectExtent l="0" t="0" r="381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73A555" w14:textId="77777777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9A9488" w14:textId="77777777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>Dos personas juegan con un dado, que es de manera tradicional, es decir, tiene seis caras y cada una de ella va de los números del uno al seis, con base en ello, responde las preguntas de la columna derecha.</w:t>
      </w:r>
    </w:p>
    <w:p w14:paraId="5640F966" w14:textId="77777777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 xml:space="preserve">¿Qué números pueden salir al lanzar el dado? </w:t>
      </w:r>
    </w:p>
    <w:p w14:paraId="15ACAFA6" w14:textId="77777777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>¿Cuántas posibilidades hay de que caiga 1?</w:t>
      </w:r>
    </w:p>
    <w:p w14:paraId="1CDB34DF" w14:textId="77777777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>¿Cuántas posibilidades hay de que caiga 4?</w:t>
      </w:r>
    </w:p>
    <w:p w14:paraId="20880004" w14:textId="77777777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>¿Cuántas posibilidades hay de que caiga 5?</w:t>
      </w:r>
    </w:p>
    <w:p w14:paraId="1C756B5A" w14:textId="77777777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>Si el dado se lanzara 400 ocasiones ¿Cuántas veces sugieres que será la cara con el número tres la que caerá?</w:t>
      </w:r>
    </w:p>
    <w:p w14:paraId="5FA423A0" w14:textId="77777777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6F7995A" w14:textId="77777777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B6683">
        <w:rPr>
          <w:rFonts w:ascii="Arial" w:eastAsia="Times New Roman" w:hAnsi="Arial" w:cs="Arial"/>
          <w:b/>
          <w:sz w:val="24"/>
          <w:szCs w:val="24"/>
        </w:rPr>
        <w:t>Dada la situación anterior completa la tabla</w:t>
      </w:r>
    </w:p>
    <w:p w14:paraId="53C2DE92" w14:textId="77777777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18"/>
        <w:gridCol w:w="2090"/>
        <w:gridCol w:w="2260"/>
        <w:gridCol w:w="2260"/>
      </w:tblGrid>
      <w:tr w:rsidR="008B6683" w:rsidRPr="008B6683" w14:paraId="00CB6807" w14:textId="77777777" w:rsidTr="008B6683">
        <w:tc>
          <w:tcPr>
            <w:tcW w:w="2457" w:type="dxa"/>
          </w:tcPr>
          <w:p w14:paraId="75E16ED0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>Evento (cuando el dado es lanzado)</w:t>
            </w:r>
          </w:p>
        </w:tc>
        <w:tc>
          <w:tcPr>
            <w:tcW w:w="2457" w:type="dxa"/>
          </w:tcPr>
          <w:p w14:paraId="6465115B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 xml:space="preserve">Resultados favorables </w:t>
            </w:r>
          </w:p>
        </w:tc>
        <w:tc>
          <w:tcPr>
            <w:tcW w:w="2457" w:type="dxa"/>
          </w:tcPr>
          <w:p w14:paraId="1457AA33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 xml:space="preserve">Representación fraccionaria </w:t>
            </w:r>
          </w:p>
        </w:tc>
        <w:tc>
          <w:tcPr>
            <w:tcW w:w="2457" w:type="dxa"/>
          </w:tcPr>
          <w:p w14:paraId="02292DB7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>Representación con número  decimal</w:t>
            </w:r>
          </w:p>
        </w:tc>
      </w:tr>
      <w:tr w:rsidR="008B6683" w:rsidRPr="008B6683" w14:paraId="7BC9D491" w14:textId="77777777" w:rsidTr="008B6683">
        <w:tc>
          <w:tcPr>
            <w:tcW w:w="2457" w:type="dxa"/>
          </w:tcPr>
          <w:p w14:paraId="16627DE9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>¿Qué probabilidades hay de que caigan caras con números menores a tres?</w:t>
            </w:r>
          </w:p>
        </w:tc>
        <w:tc>
          <w:tcPr>
            <w:tcW w:w="2457" w:type="dxa"/>
          </w:tcPr>
          <w:p w14:paraId="5B8501F1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8A8715F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1120801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6683" w:rsidRPr="008B6683" w14:paraId="2C83637A" w14:textId="77777777" w:rsidTr="008B6683">
        <w:tc>
          <w:tcPr>
            <w:tcW w:w="2457" w:type="dxa"/>
          </w:tcPr>
          <w:p w14:paraId="08ECC673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>¿Qué probabilidades hay de que caigan caras con números menores a cuatro?</w:t>
            </w:r>
          </w:p>
        </w:tc>
        <w:tc>
          <w:tcPr>
            <w:tcW w:w="2457" w:type="dxa"/>
          </w:tcPr>
          <w:p w14:paraId="7E85E258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1494F7D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47B62A0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6683" w:rsidRPr="008B6683" w14:paraId="74BF8FC5" w14:textId="77777777" w:rsidTr="008B6683">
        <w:tc>
          <w:tcPr>
            <w:tcW w:w="2457" w:type="dxa"/>
          </w:tcPr>
          <w:p w14:paraId="478C0082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 xml:space="preserve">¿Qué sean números pares? </w:t>
            </w:r>
          </w:p>
        </w:tc>
        <w:tc>
          <w:tcPr>
            <w:tcW w:w="2457" w:type="dxa"/>
          </w:tcPr>
          <w:p w14:paraId="60FC561D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57" w:type="dxa"/>
          </w:tcPr>
          <w:p w14:paraId="4B807D09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B49AEB1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6683" w:rsidRPr="008B6683" w14:paraId="3D12E761" w14:textId="77777777" w:rsidTr="008B6683">
        <w:tc>
          <w:tcPr>
            <w:tcW w:w="2457" w:type="dxa"/>
          </w:tcPr>
          <w:p w14:paraId="73FB5FBD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>¿Qué sean números impares?</w:t>
            </w:r>
          </w:p>
        </w:tc>
        <w:tc>
          <w:tcPr>
            <w:tcW w:w="2457" w:type="dxa"/>
          </w:tcPr>
          <w:p w14:paraId="0D94DA83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57" w:type="dxa"/>
          </w:tcPr>
          <w:p w14:paraId="228F8904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788257B" w14:textId="77777777" w:rsidR="008B6683" w:rsidRPr="008B6683" w:rsidRDefault="008B6683" w:rsidP="008B66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9434C48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D22A0B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B6683">
        <w:rPr>
          <w:rFonts w:ascii="Arial" w:eastAsia="Times New Roman" w:hAnsi="Arial" w:cs="Arial"/>
          <w:b/>
          <w:sz w:val="24"/>
          <w:szCs w:val="24"/>
        </w:rPr>
        <w:t>Responde las preguntas argumentando tus respuestas</w:t>
      </w:r>
    </w:p>
    <w:p w14:paraId="2AA3B134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4D1DD1F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 xml:space="preserve">¿Cómo se calcula la probabilidad de un evento? </w:t>
      </w:r>
    </w:p>
    <w:p w14:paraId="621CE82B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A03A7C5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>¿Qué probabilidad tiene un evento que no suceda?</w:t>
      </w:r>
    </w:p>
    <w:p w14:paraId="4947E47E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158AE4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>¿Qué garantía tiene un evento de que suceda?</w:t>
      </w:r>
    </w:p>
    <w:p w14:paraId="637E33DA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EB5D72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D41B8B3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D579E1E" w14:textId="59BB25F7" w:rsidR="008B6683" w:rsidRPr="008B6683" w:rsidRDefault="00DD349E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Actividad </w:t>
      </w:r>
      <w:r w:rsidR="008B6683" w:rsidRPr="008B6683">
        <w:rPr>
          <w:rFonts w:ascii="Arial" w:eastAsia="Times New Roman" w:hAnsi="Arial" w:cs="Arial"/>
          <w:sz w:val="24"/>
          <w:szCs w:val="24"/>
        </w:rPr>
        <w:t>2.</w:t>
      </w:r>
    </w:p>
    <w:p w14:paraId="0559BEBE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F72A55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B6683">
        <w:rPr>
          <w:rFonts w:ascii="Arial" w:eastAsia="Times New Roman" w:hAnsi="Arial" w:cs="Arial"/>
          <w:b/>
          <w:sz w:val="24"/>
          <w:szCs w:val="24"/>
        </w:rPr>
        <w:t xml:space="preserve">Situación </w:t>
      </w:r>
    </w:p>
    <w:p w14:paraId="4B1FD845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>De una bolsa de dulce se extrajeron 200 dulces, en donde 40 eran de sabor fresa, 58 de sabor limón y 102 de frutas.</w:t>
      </w:r>
    </w:p>
    <w:p w14:paraId="1FB89D4B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8771201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B6683">
        <w:rPr>
          <w:rFonts w:ascii="Arial" w:eastAsia="Times New Roman" w:hAnsi="Arial" w:cs="Arial"/>
          <w:b/>
          <w:sz w:val="24"/>
          <w:szCs w:val="24"/>
        </w:rPr>
        <w:t xml:space="preserve">Responde </w:t>
      </w:r>
    </w:p>
    <w:p w14:paraId="5AFA55FA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>¿Qué porcentaje de dulces de cada sabor se extrajo de acuerdo al total extraído?</w:t>
      </w:r>
    </w:p>
    <w:p w14:paraId="50C138B4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>¿Qué probabilidad hay para extraer dulces de fresa?</w:t>
      </w:r>
    </w:p>
    <w:p w14:paraId="1FA925E9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>¿Qué probabilidad hay para extraer dulces de limón?</w:t>
      </w:r>
    </w:p>
    <w:p w14:paraId="3720314A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>¿Qué probabilidad hay para extraer dulces de frutas?</w:t>
      </w:r>
    </w:p>
    <w:p w14:paraId="690FAEF5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>Argumenta el proceso que realizaste para responder las preguntas.</w:t>
      </w:r>
    </w:p>
    <w:p w14:paraId="19B7ED5C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199BAB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B6683">
        <w:rPr>
          <w:rFonts w:ascii="Arial" w:eastAsia="Times New Roman" w:hAnsi="Arial" w:cs="Arial"/>
          <w:b/>
          <w:sz w:val="24"/>
          <w:szCs w:val="24"/>
        </w:rPr>
        <w:t>Completa la siguiente tabla con la siguiente información, una ruleta de forma circular está dividida en seis partes iguales mismas que tienen los colores, azul, amarillo, verde, rojo, naranja y violeta.</w:t>
      </w:r>
    </w:p>
    <w:p w14:paraId="3175C045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D5DE60B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88"/>
        <w:gridCol w:w="2180"/>
        <w:gridCol w:w="2180"/>
        <w:gridCol w:w="2180"/>
      </w:tblGrid>
      <w:tr w:rsidR="008B6683" w:rsidRPr="008B6683" w14:paraId="5E055639" w14:textId="77777777" w:rsidTr="008B6683">
        <w:tc>
          <w:tcPr>
            <w:tcW w:w="2735" w:type="dxa"/>
          </w:tcPr>
          <w:p w14:paraId="664EF8B4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>Situación</w:t>
            </w:r>
          </w:p>
        </w:tc>
        <w:tc>
          <w:tcPr>
            <w:tcW w:w="2735" w:type="dxa"/>
          </w:tcPr>
          <w:p w14:paraId="7EA800E1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 xml:space="preserve">Probabilidad en fracción </w:t>
            </w:r>
          </w:p>
        </w:tc>
        <w:tc>
          <w:tcPr>
            <w:tcW w:w="2735" w:type="dxa"/>
          </w:tcPr>
          <w:p w14:paraId="0E36C2BC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 xml:space="preserve">Probabilidad en porcentaje </w:t>
            </w:r>
          </w:p>
        </w:tc>
        <w:tc>
          <w:tcPr>
            <w:tcW w:w="2735" w:type="dxa"/>
          </w:tcPr>
          <w:p w14:paraId="65D957AC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>Probabilidad en número decimal</w:t>
            </w:r>
          </w:p>
        </w:tc>
      </w:tr>
      <w:tr w:rsidR="008B6683" w:rsidRPr="008B6683" w14:paraId="2C96A842" w14:textId="77777777" w:rsidTr="008B6683">
        <w:tc>
          <w:tcPr>
            <w:tcW w:w="2735" w:type="dxa"/>
          </w:tcPr>
          <w:p w14:paraId="0DC9A266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 xml:space="preserve">¿Qué probabilidades hay de que al girar la ruleta se detenga en el color verde? </w:t>
            </w:r>
          </w:p>
        </w:tc>
        <w:tc>
          <w:tcPr>
            <w:tcW w:w="2735" w:type="dxa"/>
          </w:tcPr>
          <w:p w14:paraId="0B67E6CB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5" w:type="dxa"/>
          </w:tcPr>
          <w:p w14:paraId="2C0DB504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5" w:type="dxa"/>
          </w:tcPr>
          <w:p w14:paraId="24E627EE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6683" w:rsidRPr="008B6683" w14:paraId="6B623A15" w14:textId="77777777" w:rsidTr="008B6683">
        <w:tc>
          <w:tcPr>
            <w:tcW w:w="2735" w:type="dxa"/>
          </w:tcPr>
          <w:p w14:paraId="2AC1BACE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>¿Qué probabilidades hay de que al girar la ruleta se detenga en el color violeta?</w:t>
            </w:r>
          </w:p>
        </w:tc>
        <w:tc>
          <w:tcPr>
            <w:tcW w:w="2735" w:type="dxa"/>
          </w:tcPr>
          <w:p w14:paraId="6528279B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5" w:type="dxa"/>
          </w:tcPr>
          <w:p w14:paraId="50845D0B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5" w:type="dxa"/>
          </w:tcPr>
          <w:p w14:paraId="00F252E1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6683" w:rsidRPr="008B6683" w14:paraId="69E92958" w14:textId="77777777" w:rsidTr="008B6683">
        <w:tc>
          <w:tcPr>
            <w:tcW w:w="2735" w:type="dxa"/>
          </w:tcPr>
          <w:p w14:paraId="325B2840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>¿La probabilidad de que sea rojo?</w:t>
            </w:r>
          </w:p>
        </w:tc>
        <w:tc>
          <w:tcPr>
            <w:tcW w:w="2735" w:type="dxa"/>
          </w:tcPr>
          <w:p w14:paraId="6E23DE90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5" w:type="dxa"/>
          </w:tcPr>
          <w:p w14:paraId="711E26CE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5" w:type="dxa"/>
          </w:tcPr>
          <w:p w14:paraId="2CC3ADA4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6683" w:rsidRPr="008B6683" w14:paraId="06C5525E" w14:textId="77777777" w:rsidTr="008B6683">
        <w:tc>
          <w:tcPr>
            <w:tcW w:w="2735" w:type="dxa"/>
          </w:tcPr>
          <w:p w14:paraId="30E3FAB9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B6683">
              <w:rPr>
                <w:rFonts w:ascii="Arial" w:eastAsia="Times New Roman" w:hAnsi="Arial" w:cs="Arial"/>
                <w:sz w:val="24"/>
                <w:szCs w:val="24"/>
              </w:rPr>
              <w:t>¿De qué sea amarillo?</w:t>
            </w:r>
          </w:p>
        </w:tc>
        <w:tc>
          <w:tcPr>
            <w:tcW w:w="2735" w:type="dxa"/>
          </w:tcPr>
          <w:p w14:paraId="3516584F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5" w:type="dxa"/>
          </w:tcPr>
          <w:p w14:paraId="3546A505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5" w:type="dxa"/>
          </w:tcPr>
          <w:p w14:paraId="72356DE1" w14:textId="77777777" w:rsidR="008B6683" w:rsidRPr="008B6683" w:rsidRDefault="008B6683" w:rsidP="008B6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AF59CEA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B91A2C3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D1DDFF1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E24F6DE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B1F8614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678887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ED8605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43B6C12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ADCADA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44BDEA4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A9246D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E7442F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F2FB010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38252B7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AC2EE5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D8FB6B1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D60AAA7" w14:textId="77777777" w:rsid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B206294" w14:textId="77777777" w:rsid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728A3B" w14:textId="77777777" w:rsid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92DC854" w14:textId="77777777" w:rsid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6B48FB" w14:textId="77777777" w:rsid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ADBB8CC" w14:textId="77777777" w:rsid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A4D4E71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07F7001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F8BE10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A054A3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9DBCF79" w14:textId="32512A5C" w:rsidR="008B6683" w:rsidRPr="008B6683" w:rsidRDefault="00DD349E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Actividad </w:t>
      </w:r>
      <w:r w:rsidR="008B6683" w:rsidRPr="008B6683">
        <w:rPr>
          <w:rFonts w:ascii="Arial" w:eastAsia="Times New Roman" w:hAnsi="Arial" w:cs="Arial"/>
          <w:sz w:val="24"/>
          <w:szCs w:val="24"/>
        </w:rPr>
        <w:t>3.</w:t>
      </w:r>
    </w:p>
    <w:p w14:paraId="00B34222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7FCB87D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B6683">
        <w:rPr>
          <w:rFonts w:ascii="Arial" w:eastAsia="Times New Roman" w:hAnsi="Arial" w:cs="Arial"/>
          <w:b/>
          <w:bCs/>
          <w:sz w:val="24"/>
          <w:szCs w:val="24"/>
        </w:rPr>
        <w:t>Intenciones didácticas:</w:t>
      </w:r>
    </w:p>
    <w:p w14:paraId="353E7EB6" w14:textId="77777777" w:rsidR="008B6683" w:rsidRPr="008B6683" w:rsidRDefault="008B6683" w:rsidP="008B66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sz w:val="24"/>
          <w:szCs w:val="24"/>
        </w:rPr>
        <w:t>Que el alumno reflexión sobre el espacio muestra de un experimento aleatorio, sobre el significado de eventos simples, compuestos y complementarios y calculen su probabilidad.</w:t>
      </w:r>
    </w:p>
    <w:p w14:paraId="398FCF54" w14:textId="77777777" w:rsidR="008B6683" w:rsidRPr="008B6683" w:rsidRDefault="008B6683" w:rsidP="008B66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D11A0BB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/>
          <w:bCs/>
          <w:sz w:val="24"/>
          <w:szCs w:val="24"/>
        </w:rPr>
        <w:t xml:space="preserve">ACTIVIDAD : </w:t>
      </w:r>
      <w:r w:rsidRPr="008B6683">
        <w:rPr>
          <w:rFonts w:ascii="Arial" w:eastAsia="Times New Roman" w:hAnsi="Arial" w:cs="Arial"/>
          <w:bCs/>
          <w:sz w:val="24"/>
          <w:szCs w:val="24"/>
        </w:rPr>
        <w:t>Las siguientes figuras representan un tetraedro (poliedro regular de cuatro caras) y una ruleta.</w:t>
      </w:r>
      <w:r w:rsidRPr="008B668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B6683">
        <w:rPr>
          <w:rFonts w:ascii="Arial" w:eastAsia="Times New Roman" w:hAnsi="Arial" w:cs="Arial"/>
          <w:bCs/>
          <w:sz w:val="24"/>
          <w:szCs w:val="24"/>
        </w:rPr>
        <w:t>En forma individual resuelve los problemas que se plantean y comenta tus resultados con tres de tus compañeros más cercanos.</w:t>
      </w:r>
    </w:p>
    <w:p w14:paraId="08501043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28C8427" w14:textId="107291B0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80768" behindDoc="0" locked="0" layoutInCell="1" allowOverlap="1" wp14:anchorId="006CF82D" wp14:editId="47E3FD20">
            <wp:simplePos x="0" y="0"/>
            <wp:positionH relativeFrom="column">
              <wp:posOffset>2771775</wp:posOffset>
            </wp:positionH>
            <wp:positionV relativeFrom="paragraph">
              <wp:posOffset>36195</wp:posOffset>
            </wp:positionV>
            <wp:extent cx="2743200" cy="2181225"/>
            <wp:effectExtent l="0" t="0" r="0" b="952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68D47" w14:textId="236B5A05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9744" behindDoc="1" locked="0" layoutInCell="1" allowOverlap="1" wp14:anchorId="6F798D45" wp14:editId="0673CC25">
            <wp:simplePos x="0" y="0"/>
            <wp:positionH relativeFrom="column">
              <wp:posOffset>85725</wp:posOffset>
            </wp:positionH>
            <wp:positionV relativeFrom="paragraph">
              <wp:posOffset>84455</wp:posOffset>
            </wp:positionV>
            <wp:extent cx="1714500" cy="1608455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6D713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785F587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9291F2D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ab/>
        <w:t xml:space="preserve">        2    3</w:t>
      </w:r>
    </w:p>
    <w:p w14:paraId="299DC0BD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ab/>
        <w:t xml:space="preserve">     1            4</w:t>
      </w:r>
    </w:p>
    <w:p w14:paraId="23F7DFC3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ab/>
        <w:t xml:space="preserve">      8           5</w:t>
      </w:r>
    </w:p>
    <w:p w14:paraId="77501227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ab/>
        <w:t xml:space="preserve">         7   6</w:t>
      </w:r>
    </w:p>
    <w:p w14:paraId="55D56BF6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79B97B4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717BE57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4EDE373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53B966F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A06EA22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650CA9C" w14:textId="77777777" w:rsidR="008B6683" w:rsidRPr="008B6683" w:rsidRDefault="008B6683" w:rsidP="008B6683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 xml:space="preserve"> Al girar la ruleta, ¿qué probabilidad existe de que la ruleta se detenga en…</w:t>
      </w:r>
    </w:p>
    <w:p w14:paraId="34797540" w14:textId="77777777" w:rsidR="008B6683" w:rsidRPr="008B6683" w:rsidRDefault="008B6683" w:rsidP="008B668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el número 5? _____________</w:t>
      </w:r>
    </w:p>
    <w:p w14:paraId="3293E308" w14:textId="77777777" w:rsidR="008B6683" w:rsidRPr="008B6683" w:rsidRDefault="008B6683" w:rsidP="008B6683">
      <w:pPr>
        <w:spacing w:after="0" w:line="240" w:lineRule="auto"/>
        <w:ind w:left="1065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E796805" w14:textId="77777777" w:rsidR="008B6683" w:rsidRPr="008B6683" w:rsidRDefault="008B6683" w:rsidP="008B668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un número menor que 4? _____________</w:t>
      </w:r>
    </w:p>
    <w:p w14:paraId="429877E9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E3CF54A" w14:textId="77777777" w:rsidR="008B6683" w:rsidRPr="008B6683" w:rsidRDefault="008B6683" w:rsidP="008B668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un múltiplo de 2? _______________</w:t>
      </w:r>
    </w:p>
    <w:p w14:paraId="339B1B4F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0737040" w14:textId="77777777" w:rsidR="008B6683" w:rsidRPr="008B6683" w:rsidRDefault="008B6683" w:rsidP="008B668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un número impar? _________________</w:t>
      </w:r>
    </w:p>
    <w:p w14:paraId="47A63D30" w14:textId="77777777" w:rsidR="008B6683" w:rsidRPr="008B6683" w:rsidRDefault="008B6683" w:rsidP="008B6683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4"/>
          <w:szCs w:val="24"/>
        </w:rPr>
      </w:pPr>
    </w:p>
    <w:p w14:paraId="4F863088" w14:textId="77777777" w:rsidR="008B6683" w:rsidRPr="008B6683" w:rsidRDefault="008B6683" w:rsidP="008B668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un número que no sea impar?</w:t>
      </w:r>
    </w:p>
    <w:p w14:paraId="6A009FEE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5045516" w14:textId="77777777" w:rsidR="008B6683" w:rsidRPr="008B6683" w:rsidRDefault="008B6683" w:rsidP="008B668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un número impar o par? _____________</w:t>
      </w:r>
    </w:p>
    <w:p w14:paraId="02410EDA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4E37D37" w14:textId="77777777" w:rsidR="008B6683" w:rsidRPr="008B6683" w:rsidRDefault="008B6683" w:rsidP="008B6683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es-ES"/>
        </w:rPr>
      </w:pPr>
      <w:r w:rsidRPr="008B6683">
        <w:rPr>
          <w:rFonts w:ascii="Arial" w:eastAsia="Times New Roman" w:hAnsi="Arial" w:cs="Arial"/>
          <w:sz w:val="24"/>
          <w:szCs w:val="24"/>
          <w:lang w:val="x-none" w:eastAsia="es-ES"/>
        </w:rPr>
        <w:t>Si se lanza el tetraedro, ¿cuál es la probabilidad de que la cara que quede sobre la superficie plana, …</w:t>
      </w:r>
    </w:p>
    <w:p w14:paraId="76476D6A" w14:textId="77777777" w:rsidR="008B6683" w:rsidRPr="008B6683" w:rsidRDefault="008B6683" w:rsidP="008B668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sea color rojo? ___________</w:t>
      </w:r>
    </w:p>
    <w:p w14:paraId="2D3D6276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6F71286" w14:textId="77777777" w:rsidR="008B6683" w:rsidRPr="008B6683" w:rsidRDefault="008B6683" w:rsidP="008B668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no sea de color rojo?</w:t>
      </w:r>
    </w:p>
    <w:p w14:paraId="6F8E675C" w14:textId="77777777" w:rsidR="008B6683" w:rsidRPr="008B6683" w:rsidRDefault="008B6683" w:rsidP="008B6683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4"/>
          <w:szCs w:val="24"/>
        </w:rPr>
      </w:pPr>
    </w:p>
    <w:p w14:paraId="4520159B" w14:textId="77777777" w:rsidR="008B6683" w:rsidRPr="008B6683" w:rsidRDefault="008B6683" w:rsidP="008B668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sea color verde o rojo? ___________</w:t>
      </w:r>
    </w:p>
    <w:p w14:paraId="7AE9A569" w14:textId="77777777" w:rsidR="008B6683" w:rsidRPr="008B6683" w:rsidRDefault="008B6683" w:rsidP="008B668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sea color verde o blanco o rojo? ___________</w:t>
      </w:r>
    </w:p>
    <w:p w14:paraId="707B9FA2" w14:textId="77777777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51A7F8AB" w14:textId="77777777" w:rsidR="008B6683" w:rsidRP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3FBAAD6" w14:textId="77777777" w:rsidR="008B6683" w:rsidRP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8D5B11A" w14:textId="77777777" w:rsidR="008B6683" w:rsidRP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8F818BA" w14:textId="77777777" w:rsid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2C700EB" w14:textId="77777777" w:rsid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77B163B" w14:textId="77777777" w:rsid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810ADA1" w14:textId="77777777" w:rsid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2E1A4F3" w14:textId="77777777" w:rsid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581BF3E" w14:textId="77777777" w:rsid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D927381" w14:textId="77777777" w:rsid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66625BA" w14:textId="77777777" w:rsid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7C2592A" w14:textId="77777777" w:rsidR="008B6683" w:rsidRP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0D948BA" w14:textId="77777777" w:rsidR="008B6683" w:rsidRP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AC7C10B" w14:textId="77777777" w:rsidR="008B6683" w:rsidRP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C4582B0" w14:textId="6AB006B9" w:rsidR="008B6683" w:rsidRDefault="00DD349E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Actividad </w:t>
      </w:r>
      <w:r w:rsidR="008B6683" w:rsidRPr="008B6683">
        <w:rPr>
          <w:rFonts w:ascii="Arial" w:eastAsia="Times New Roman" w:hAnsi="Arial" w:cs="Arial"/>
          <w:b/>
          <w:bCs/>
          <w:sz w:val="24"/>
          <w:szCs w:val="24"/>
        </w:rPr>
        <w:t>4.</w:t>
      </w:r>
    </w:p>
    <w:p w14:paraId="7DFED7E5" w14:textId="77777777" w:rsidR="00DD349E" w:rsidRPr="008B6683" w:rsidRDefault="00DD349E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1B3680D" w14:textId="77777777" w:rsidR="008B6683" w:rsidRP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/>
          <w:bCs/>
          <w:sz w:val="24"/>
          <w:szCs w:val="24"/>
        </w:rPr>
        <w:t xml:space="preserve">ACTIVIDAD : </w:t>
      </w:r>
      <w:r w:rsidRPr="008B6683">
        <w:rPr>
          <w:rFonts w:ascii="Arial" w:eastAsia="Times New Roman" w:hAnsi="Arial" w:cs="Arial"/>
          <w:bCs/>
          <w:sz w:val="24"/>
          <w:szCs w:val="24"/>
        </w:rPr>
        <w:t>Resuelve los siguientes problemas. Se hace referencia a la ruleta anterior.</w:t>
      </w:r>
    </w:p>
    <w:p w14:paraId="7AAB8F3D" w14:textId="77777777" w:rsidR="008B6683" w:rsidRPr="008B6683" w:rsidRDefault="008B6683" w:rsidP="008B6683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14:paraId="22A3132B" w14:textId="77777777" w:rsidR="008B6683" w:rsidRPr="008B6683" w:rsidRDefault="008B6683" w:rsidP="008B6683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Si se tienen los eventos:</w:t>
      </w:r>
    </w:p>
    <w:p w14:paraId="652323C6" w14:textId="77777777" w:rsidR="008B6683" w:rsidRPr="008B6683" w:rsidRDefault="008B6683" w:rsidP="008B668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Que la ruleta se detenga en un número menor que cuatro.</w:t>
      </w:r>
    </w:p>
    <w:p w14:paraId="102043E4" w14:textId="77777777" w:rsidR="008B6683" w:rsidRPr="008B6683" w:rsidRDefault="008B6683" w:rsidP="008B668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Que se detenga en un número múltiplo de cuatro.</w:t>
      </w:r>
    </w:p>
    <w:p w14:paraId="40D936F4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81E0029" w14:textId="77777777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a) ¿Cuál es la probabilidad del evento A?   p(A) = ___________</w:t>
      </w:r>
    </w:p>
    <w:p w14:paraId="61F916B5" w14:textId="77777777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b) ¿Cuál es la probabilidad del evento B?   p(B) = ___________</w:t>
      </w:r>
    </w:p>
    <w:p w14:paraId="2BE91A96" w14:textId="77777777" w:rsidR="008B6683" w:rsidRPr="008B6683" w:rsidRDefault="008B6683" w:rsidP="008B668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c) ¿Qué significa que ocurra A o B?___________________________________</w:t>
      </w:r>
    </w:p>
    <w:p w14:paraId="28ADB77F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d) ¿Cuál es la probabilidad de que ocurra A o B?   p(A o B) = ______________</w:t>
      </w:r>
    </w:p>
    <w:p w14:paraId="2B655629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Expliquen su respuesta.</w:t>
      </w:r>
    </w:p>
    <w:p w14:paraId="69A72042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B8D7B1D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2. Ahora se tienen los eventos siguientes:</w:t>
      </w:r>
    </w:p>
    <w:p w14:paraId="0DB8DA09" w14:textId="77777777" w:rsidR="008B6683" w:rsidRPr="008B6683" w:rsidRDefault="008B6683" w:rsidP="008B668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Que la ruleta se detenga en un número mayor que cuatro.</w:t>
      </w:r>
    </w:p>
    <w:p w14:paraId="07913E39" w14:textId="77777777" w:rsidR="008B6683" w:rsidRPr="008B6683" w:rsidRDefault="008B6683" w:rsidP="008B668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Que la ruleta se detenga en un múltiplo de cuatro.</w:t>
      </w:r>
    </w:p>
    <w:p w14:paraId="6A0CD7F6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9C5EE9C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a) Obtengan: p(C) = __________     p(D) = __________</w:t>
      </w:r>
      <w:r w:rsidRPr="008B6683">
        <w:rPr>
          <w:rFonts w:ascii="Arial" w:eastAsia="Times New Roman" w:hAnsi="Arial" w:cs="Arial"/>
          <w:bCs/>
          <w:sz w:val="24"/>
          <w:szCs w:val="24"/>
        </w:rPr>
        <w:tab/>
      </w:r>
    </w:p>
    <w:p w14:paraId="095F7BEA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F217E0D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b) ¿Cuál es la probabilidad de que ocurra C o D?  P(C o D) = ____________</w:t>
      </w:r>
    </w:p>
    <w:p w14:paraId="32ED7B7C" w14:textId="77777777" w:rsidR="008B6683" w:rsidRPr="008B6683" w:rsidRDefault="008B6683" w:rsidP="008B6683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BA717D1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3. Comparen los resultados de d) del ejercicio 1 y de b) del ejercicio 2 y comenten las formas de obtenerlos.</w:t>
      </w:r>
    </w:p>
    <w:p w14:paraId="3449899D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B6683">
        <w:rPr>
          <w:rFonts w:ascii="Arial" w:eastAsia="Times New Roman" w:hAnsi="Arial" w:cs="Arial"/>
          <w:bCs/>
          <w:sz w:val="24"/>
          <w:szCs w:val="24"/>
        </w:rPr>
        <w:t>¿Existe alguna diferencia en estos eventos? ¿Cuál?</w:t>
      </w:r>
    </w:p>
    <w:p w14:paraId="043119F7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ABDC89B" w14:textId="77777777" w:rsidR="008B6683" w:rsidRPr="008B6683" w:rsidRDefault="008B6683" w:rsidP="008B66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DC5E523" w14:textId="77777777" w:rsidR="008B6683" w:rsidRPr="008B6683" w:rsidRDefault="008B6683" w:rsidP="008B66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BF428BB" w14:textId="77777777" w:rsidR="008B6683" w:rsidRPr="008B6683" w:rsidRDefault="008B6683" w:rsidP="008B66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0CB96E7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D68F741" w14:textId="77777777" w:rsidR="008B6683" w:rsidRPr="008B6683" w:rsidRDefault="008B6683" w:rsidP="008B66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E26290" w14:textId="77777777" w:rsidR="008B6683" w:rsidRPr="008B6683" w:rsidRDefault="008B6683" w:rsidP="008B6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E30C58E" w14:textId="001F4AFD" w:rsidR="007E2234" w:rsidRDefault="007E2234" w:rsidP="00A02AE8">
      <w:pPr>
        <w:spacing w:after="160" w:line="259" w:lineRule="auto"/>
        <w:rPr>
          <w:rFonts w:ascii="French Script MT" w:hAnsi="French Script MT"/>
          <w:b/>
          <w:sz w:val="36"/>
          <w:szCs w:val="36"/>
        </w:rPr>
      </w:pPr>
    </w:p>
    <w:p w14:paraId="70179C8C" w14:textId="039359F7" w:rsidR="007E2234" w:rsidRDefault="007E2234" w:rsidP="00A02AE8">
      <w:pPr>
        <w:spacing w:after="160" w:line="259" w:lineRule="auto"/>
        <w:rPr>
          <w:rFonts w:ascii="French Script MT" w:hAnsi="French Script MT"/>
          <w:b/>
          <w:sz w:val="36"/>
          <w:szCs w:val="36"/>
        </w:rPr>
      </w:pPr>
    </w:p>
    <w:p w14:paraId="54DD8E09" w14:textId="59E273E0" w:rsidR="007E2234" w:rsidRDefault="007E2234" w:rsidP="00A02AE8">
      <w:pPr>
        <w:spacing w:after="160" w:line="259" w:lineRule="auto"/>
        <w:rPr>
          <w:rFonts w:ascii="French Script MT" w:hAnsi="French Script MT"/>
          <w:b/>
          <w:sz w:val="36"/>
          <w:szCs w:val="36"/>
        </w:rPr>
      </w:pPr>
    </w:p>
    <w:p w14:paraId="529ECDC1" w14:textId="6FC61FC9" w:rsidR="007E2234" w:rsidRDefault="007E2234" w:rsidP="00A02AE8">
      <w:pPr>
        <w:spacing w:after="160" w:line="259" w:lineRule="auto"/>
        <w:rPr>
          <w:rFonts w:ascii="French Script MT" w:hAnsi="French Script MT"/>
          <w:b/>
          <w:sz w:val="36"/>
          <w:szCs w:val="36"/>
        </w:rPr>
      </w:pPr>
    </w:p>
    <w:p w14:paraId="314840D4" w14:textId="05F0D74E" w:rsidR="007E2234" w:rsidRDefault="007E2234" w:rsidP="00A02AE8">
      <w:pPr>
        <w:spacing w:after="160" w:line="259" w:lineRule="auto"/>
        <w:rPr>
          <w:rFonts w:ascii="French Script MT" w:hAnsi="French Script MT"/>
          <w:b/>
          <w:sz w:val="36"/>
          <w:szCs w:val="36"/>
        </w:rPr>
      </w:pPr>
    </w:p>
    <w:p w14:paraId="3BEBC514" w14:textId="5BF392C6" w:rsidR="007E2234" w:rsidRDefault="00176C15" w:rsidP="00A02AE8">
      <w:pPr>
        <w:spacing w:after="160" w:line="259" w:lineRule="auto"/>
        <w:rPr>
          <w:rFonts w:ascii="French Script MT" w:hAnsi="French Script MT"/>
          <w:b/>
          <w:sz w:val="36"/>
          <w:szCs w:val="36"/>
        </w:rPr>
      </w:pPr>
      <w:r w:rsidRPr="00A02AE8">
        <w:rPr>
          <w:rFonts w:ascii="French Script MT" w:hAnsi="French Script MT"/>
          <w:b/>
          <w:noProof/>
          <w:sz w:val="36"/>
          <w:szCs w:val="36"/>
          <w:lang w:val="es-ES"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8CB4AA" wp14:editId="1021757A">
                <wp:simplePos x="0" y="0"/>
                <wp:positionH relativeFrom="margin">
                  <wp:posOffset>-791845</wp:posOffset>
                </wp:positionH>
                <wp:positionV relativeFrom="paragraph">
                  <wp:posOffset>651510</wp:posOffset>
                </wp:positionV>
                <wp:extent cx="7049770" cy="3079750"/>
                <wp:effectExtent l="0" t="0" r="17780" b="2540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307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09046" w14:textId="77777777" w:rsidR="008B6683" w:rsidRDefault="008B6683" w:rsidP="00A02AE8">
                            <w:r>
                              <w:tab/>
                              <w:t>ASPECTOS A EVALUAR</w:t>
                            </w:r>
                          </w:p>
                          <w:p w14:paraId="3051D188" w14:textId="2139E08C" w:rsidR="008B6683" w:rsidRDefault="008B6683" w:rsidP="008B6683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Envío de hojas de respuestas de la actividad anterior</w:t>
                            </w:r>
                          </w:p>
                          <w:p w14:paraId="1A63F64B" w14:textId="2688906D" w:rsidR="008B6683" w:rsidRDefault="008B6683" w:rsidP="008B6683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Envío de actividades actuales contestadas y con una reflexión de lo aprendido cada actividad.</w:t>
                            </w:r>
                          </w:p>
                          <w:p w14:paraId="601972FF" w14:textId="2A5DCD3A" w:rsidR="008B6683" w:rsidRDefault="008B6683" w:rsidP="008B6683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Entrega en tiempo y forma.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CB4AA" id="_x0000_s1033" type="#_x0000_t202" style="position:absolute;margin-left:-62.35pt;margin-top:51.3pt;width:555.1pt;height:24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">
                <v:textbox>
                  <w:txbxContent>
                    <w:p w14:paraId="03809046" w14:textId="77777777" w:rsidR="008B6683" w:rsidRDefault="008B6683" w:rsidP="00A02AE8">
                      <w:r>
                        <w:tab/>
                        <w:t>ASPECTOS A EVALUAR</w:t>
                      </w:r>
                    </w:p>
                    <w:p w14:paraId="3051D188" w14:textId="2139E08C" w:rsidR="008B6683" w:rsidRDefault="008B6683" w:rsidP="008B6683">
                      <w:pPr>
                        <w:pStyle w:val="Prrafodelista"/>
                        <w:numPr>
                          <w:ilvl w:val="0"/>
                          <w:numId w:val="12"/>
                        </w:numPr>
                      </w:pPr>
                      <w:r>
                        <w:t>Envío de hojas de respuestas de la actividad anterior</w:t>
                      </w:r>
                    </w:p>
                    <w:p w14:paraId="1A63F64B" w14:textId="2688906D" w:rsidR="008B6683" w:rsidRDefault="008B6683" w:rsidP="008B6683">
                      <w:pPr>
                        <w:pStyle w:val="Prrafodelista"/>
                        <w:numPr>
                          <w:ilvl w:val="0"/>
                          <w:numId w:val="12"/>
                        </w:numPr>
                      </w:pPr>
                      <w:r>
                        <w:t>Envío de actividades actuales contestadas y con una reflexión de lo aprendido cada actividad.</w:t>
                      </w:r>
                    </w:p>
                    <w:p w14:paraId="601972FF" w14:textId="2A5DCD3A" w:rsidR="008B6683" w:rsidRDefault="008B6683" w:rsidP="008B6683">
                      <w:pPr>
                        <w:pStyle w:val="Prrafodelista"/>
                        <w:numPr>
                          <w:ilvl w:val="0"/>
                          <w:numId w:val="12"/>
                        </w:numPr>
                      </w:pPr>
                      <w:r>
                        <w:t>Entrega en tiempo y forma.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F475B8" w14:textId="4F4C8C6B" w:rsidR="007E2234" w:rsidRDefault="00176C15" w:rsidP="00A02AE8">
      <w:pPr>
        <w:spacing w:after="160" w:line="259" w:lineRule="auto"/>
        <w:rPr>
          <w:rFonts w:ascii="French Script MT" w:hAnsi="French Script MT"/>
          <w:b/>
          <w:sz w:val="36"/>
          <w:szCs w:val="36"/>
        </w:rPr>
      </w:pPr>
      <w:r w:rsidRPr="00037037">
        <w:rPr>
          <w:rFonts w:ascii="French Script MT" w:hAnsi="French Script MT"/>
          <w:noProof/>
          <w:sz w:val="36"/>
          <w:szCs w:val="3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91A553" wp14:editId="50562905">
                <wp:simplePos x="0" y="0"/>
                <wp:positionH relativeFrom="page">
                  <wp:posOffset>332105</wp:posOffset>
                </wp:positionH>
                <wp:positionV relativeFrom="paragraph">
                  <wp:posOffset>3763010</wp:posOffset>
                </wp:positionV>
                <wp:extent cx="6963410" cy="1246505"/>
                <wp:effectExtent l="0" t="0" r="27940" b="1079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3410" cy="124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641D3" w14:textId="4C8EBE8C" w:rsidR="008B6683" w:rsidRDefault="008B6683" w:rsidP="008B6683">
                            <w:r>
                              <w:tab/>
                              <w:t>Bibliografia</w:t>
                            </w:r>
                          </w:p>
                          <w:p w14:paraId="06199835" w14:textId="76F0A6D0" w:rsidR="008B6683" w:rsidRDefault="008B6683" w:rsidP="008B6683">
                            <w:r>
                              <w:t xml:space="preserve">1. </w:t>
                            </w:r>
                            <w:hyperlink r:id="rId11" w:history="1">
                              <w:r w:rsidRPr="00196615">
                                <w:rPr>
                                  <w:rStyle w:val="Hipervnculo"/>
                                </w:rPr>
                                <w:t>https://www.youtube.com/watch?v=7xZ_kKMiqGU</w:t>
                              </w:r>
                            </w:hyperlink>
                            <w:r>
                              <w:t>.</w:t>
                            </w:r>
                          </w:p>
                          <w:p w14:paraId="093C7679" w14:textId="3E50D45E" w:rsidR="008B6683" w:rsidRDefault="008B6683" w:rsidP="008B6683">
                            <w:r>
                              <w:t xml:space="preserve"> 2. </w:t>
                            </w:r>
                            <w:hyperlink r:id="rId12" w:history="1">
                              <w:r w:rsidRPr="00196615">
                                <w:rPr>
                                  <w:rStyle w:val="Hipervnculo"/>
                                </w:rPr>
                                <w:t>https://www.youtube.com/watch?v=WeeEE8o1aqM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55C98DCD" w14:textId="2B5D213B" w:rsidR="008B6683" w:rsidRDefault="008B6683" w:rsidP="008B6683">
                            <w:r>
                              <w:t xml:space="preserve">3. </w:t>
                            </w:r>
                            <w:hyperlink r:id="rId13" w:history="1">
                              <w:r w:rsidRPr="00196615">
                                <w:rPr>
                                  <w:rStyle w:val="Hipervnculo"/>
                                </w:rPr>
                                <w:t>https://www.youtube.com/watch?v=2XWejSaiwNE</w:t>
                              </w:r>
                            </w:hyperlink>
                          </w:p>
                          <w:p w14:paraId="14707AC3" w14:textId="77777777" w:rsidR="008B6683" w:rsidRDefault="008B6683" w:rsidP="008B6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1A553" id="_x0000_s1034" type="#_x0000_t202" style="position:absolute;margin-left:26.15pt;margin-top:296.3pt;width:548.3pt;height:98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">
                <v:textbox>
                  <w:txbxContent>
                    <w:p w14:paraId="2CF641D3" w14:textId="4C8EBE8C" w:rsidR="008B6683" w:rsidRDefault="008B6683" w:rsidP="008B6683">
                      <w:r>
                        <w:tab/>
                        <w:t>Bibliografia</w:t>
                      </w:r>
                    </w:p>
                    <w:p w14:paraId="06199835" w14:textId="76F0A6D0" w:rsidR="008B6683" w:rsidRDefault="008B6683" w:rsidP="008B6683">
                      <w:r>
                        <w:t xml:space="preserve">1. </w:t>
                      </w:r>
                      <w:hyperlink r:id="rId14" w:history="1">
                        <w:r w:rsidRPr="00196615">
                          <w:rPr>
                            <w:rStyle w:val="Hipervnculo"/>
                          </w:rPr>
                          <w:t>https://www.youtube.com/watch?v=7xZ_kKMiqGU</w:t>
                        </w:r>
                      </w:hyperlink>
                      <w:r>
                        <w:t>.</w:t>
                      </w:r>
                    </w:p>
                    <w:p w14:paraId="093C7679" w14:textId="3E50D45E" w:rsidR="008B6683" w:rsidRDefault="008B6683" w:rsidP="008B6683">
                      <w:r>
                        <w:t xml:space="preserve"> 2. </w:t>
                      </w:r>
                      <w:hyperlink r:id="rId15" w:history="1">
                        <w:r w:rsidRPr="00196615">
                          <w:rPr>
                            <w:rStyle w:val="Hipervnculo"/>
                          </w:rPr>
                          <w:t>https://www.youtube.com/watch?v=WeeEE8o1aqM</w:t>
                        </w:r>
                      </w:hyperlink>
                      <w:r>
                        <w:t xml:space="preserve"> </w:t>
                      </w:r>
                    </w:p>
                    <w:p w14:paraId="55C98DCD" w14:textId="2B5D213B" w:rsidR="008B6683" w:rsidRDefault="008B6683" w:rsidP="008B6683">
                      <w:r>
                        <w:t xml:space="preserve">3. </w:t>
                      </w:r>
                      <w:hyperlink r:id="rId16" w:history="1">
                        <w:r w:rsidRPr="00196615">
                          <w:rPr>
                            <w:rStyle w:val="Hipervnculo"/>
                          </w:rPr>
                          <w:t>https://www.youtube.com/watch?v=2XWejSaiwNE</w:t>
                        </w:r>
                      </w:hyperlink>
                    </w:p>
                    <w:p w14:paraId="14707AC3" w14:textId="77777777" w:rsidR="008B6683" w:rsidRDefault="008B6683" w:rsidP="008B6683"/>
                  </w:txbxContent>
                </v:textbox>
                <w10:wrap type="square" anchorx="page"/>
              </v:shape>
            </w:pict>
          </mc:Fallback>
        </mc:AlternateContent>
      </w:r>
    </w:p>
    <w:p w14:paraId="2A6A013F" w14:textId="67601302" w:rsidR="00176C15" w:rsidRDefault="008B6683" w:rsidP="00176C15">
      <w:pPr>
        <w:spacing w:after="160" w:line="259" w:lineRule="auto"/>
        <w:rPr>
          <w:rFonts w:ascii="French Script MT" w:hAnsi="French Script MT"/>
          <w:b/>
          <w:sz w:val="36"/>
          <w:szCs w:val="36"/>
        </w:rPr>
      </w:pPr>
      <w:r w:rsidRPr="00A02AE8">
        <w:rPr>
          <w:rFonts w:ascii="French Script MT" w:hAnsi="French Script MT"/>
          <w:b/>
          <w:noProof/>
          <w:sz w:val="36"/>
          <w:szCs w:val="3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527A28" wp14:editId="54AFAB56">
                <wp:simplePos x="0" y="0"/>
                <wp:positionH relativeFrom="page">
                  <wp:posOffset>452120</wp:posOffset>
                </wp:positionH>
                <wp:positionV relativeFrom="paragraph">
                  <wp:posOffset>1285875</wp:posOffset>
                </wp:positionV>
                <wp:extent cx="2061210" cy="1404620"/>
                <wp:effectExtent l="0" t="0" r="15240" b="1460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4B164" w14:textId="77777777" w:rsidR="00DC1BAD" w:rsidRDefault="00DC1BAD" w:rsidP="00DC1BAD">
                            <w:r>
                              <w:t>FECHA DE ENTREGA</w:t>
                            </w:r>
                          </w:p>
                          <w:p w14:paraId="43D636A6" w14:textId="77777777" w:rsidR="00DC1BAD" w:rsidRPr="00B35B2D" w:rsidRDefault="00DC1BAD" w:rsidP="00DC1BAD">
                            <w:pPr>
                              <w:rPr>
                                <w:b/>
                              </w:rPr>
                            </w:pPr>
                            <w:r w:rsidRPr="00B35B2D">
                              <w:rPr>
                                <w:b/>
                              </w:rPr>
                              <w:t xml:space="preserve">Actividad 1 y2  </w:t>
                            </w:r>
                          </w:p>
                          <w:p w14:paraId="0BFB58BF" w14:textId="77777777" w:rsidR="00DC1BAD" w:rsidRDefault="00DC1BAD" w:rsidP="00DC1BAD">
                            <w:r>
                              <w:t>24 de abril</w:t>
                            </w:r>
                          </w:p>
                          <w:p w14:paraId="44885414" w14:textId="77777777" w:rsidR="00DC1BAD" w:rsidRPr="00B35B2D" w:rsidRDefault="00DC1BAD" w:rsidP="00DC1BAD">
                            <w:pPr>
                              <w:rPr>
                                <w:b/>
                              </w:rPr>
                            </w:pPr>
                            <w:r w:rsidRPr="00B35B2D">
                              <w:rPr>
                                <w:b/>
                              </w:rPr>
                              <w:t>Actividad 3 y 4</w:t>
                            </w:r>
                          </w:p>
                          <w:p w14:paraId="6A9E4BA9" w14:textId="3D0E620D" w:rsidR="008B6683" w:rsidRDefault="00DC1BAD" w:rsidP="00DC1BAD">
                            <w:r>
                              <w:t>30 de Abril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527A28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35.6pt;margin-top:101.25pt;width:162.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">
                <v:textbox style="mso-fit-shape-to-text:t">
                  <w:txbxContent>
                    <w:p w14:paraId="7BC4B164" w14:textId="77777777" w:rsidR="00DC1BAD" w:rsidRDefault="00DC1BAD" w:rsidP="00DC1BAD">
                      <w:r>
                        <w:t>FECHA DE ENTREGA</w:t>
                      </w:r>
                    </w:p>
                    <w:p w14:paraId="43D636A6" w14:textId="77777777" w:rsidR="00DC1BAD" w:rsidRPr="00B35B2D" w:rsidRDefault="00DC1BAD" w:rsidP="00DC1BAD">
                      <w:pPr>
                        <w:rPr>
                          <w:b/>
                        </w:rPr>
                      </w:pPr>
                      <w:r w:rsidRPr="00B35B2D">
                        <w:rPr>
                          <w:b/>
                        </w:rPr>
                        <w:t xml:space="preserve">Actividad 1 y2  </w:t>
                      </w:r>
                    </w:p>
                    <w:p w14:paraId="0BFB58BF" w14:textId="77777777" w:rsidR="00DC1BAD" w:rsidRDefault="00DC1BAD" w:rsidP="00DC1BAD">
                      <w:r>
                        <w:t>24 de abril</w:t>
                      </w:r>
                    </w:p>
                    <w:p w14:paraId="44885414" w14:textId="77777777" w:rsidR="00DC1BAD" w:rsidRPr="00B35B2D" w:rsidRDefault="00DC1BAD" w:rsidP="00DC1BAD">
                      <w:pPr>
                        <w:rPr>
                          <w:b/>
                        </w:rPr>
                      </w:pPr>
                      <w:r w:rsidRPr="00B35B2D">
                        <w:rPr>
                          <w:b/>
                        </w:rPr>
                        <w:t>Actividad 3 y 4</w:t>
                      </w:r>
                    </w:p>
                    <w:p w14:paraId="6A9E4BA9" w14:textId="3D0E620D" w:rsidR="008B6683" w:rsidRDefault="00DC1BAD" w:rsidP="00DC1BAD">
                      <w:r>
                        <w:t>30 de Abril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E6F892" w14:textId="702C1CF7" w:rsidR="00176C15" w:rsidRDefault="00176C15" w:rsidP="00176C15">
      <w:pPr>
        <w:spacing w:after="160" w:line="259" w:lineRule="auto"/>
        <w:rPr>
          <w:rFonts w:ascii="French Script MT" w:hAnsi="French Script MT"/>
          <w:b/>
          <w:sz w:val="36"/>
          <w:szCs w:val="36"/>
        </w:rPr>
      </w:pPr>
    </w:p>
    <w:p w14:paraId="4FDAE89B" w14:textId="10065625" w:rsidR="00176C15" w:rsidRDefault="00176C15" w:rsidP="00176C15">
      <w:pPr>
        <w:spacing w:after="160" w:line="259" w:lineRule="auto"/>
        <w:rPr>
          <w:rFonts w:ascii="French Script MT" w:hAnsi="French Script MT"/>
          <w:b/>
          <w:sz w:val="36"/>
          <w:szCs w:val="36"/>
        </w:rPr>
      </w:pPr>
    </w:p>
    <w:p w14:paraId="1C1A6DFC" w14:textId="77777777" w:rsidR="00176C15" w:rsidRDefault="00176C15" w:rsidP="00176C15">
      <w:pPr>
        <w:spacing w:after="160" w:line="259" w:lineRule="auto"/>
        <w:rPr>
          <w:rFonts w:ascii="French Script MT" w:hAnsi="French Script MT"/>
          <w:b/>
          <w:sz w:val="36"/>
          <w:szCs w:val="36"/>
        </w:rPr>
      </w:pPr>
    </w:p>
    <w:p w14:paraId="157DA01C" w14:textId="5B0B5E44" w:rsidR="00037037" w:rsidRPr="00A02AE8" w:rsidRDefault="00A02AE8" w:rsidP="00176C15">
      <w:pPr>
        <w:spacing w:after="160" w:line="259" w:lineRule="auto"/>
      </w:pPr>
      <w:r w:rsidRPr="00A02AE8">
        <w:rPr>
          <w:rFonts w:ascii="French Script MT" w:hAnsi="French Script MT"/>
          <w:b/>
          <w:sz w:val="36"/>
          <w:szCs w:val="36"/>
        </w:rPr>
        <w:t>Esperanza en tiempos d</w:t>
      </w:r>
      <w:r w:rsidR="00176C15">
        <w:rPr>
          <w:rFonts w:ascii="French Script MT" w:hAnsi="French Script MT"/>
          <w:b/>
          <w:sz w:val="36"/>
          <w:szCs w:val="36"/>
        </w:rPr>
        <w:t>e incertidumbre.     familia 102</w:t>
      </w:r>
    </w:p>
    <w:sectPr w:rsidR="00037037" w:rsidRPr="00A02AE8" w:rsidSect="00A02AE8">
      <w:headerReference w:type="default" r:id="rId17"/>
      <w:footerReference w:type="default" r:id="rId1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3E181" w14:textId="77777777" w:rsidR="008B6683" w:rsidRDefault="008B6683" w:rsidP="009B175C">
      <w:pPr>
        <w:spacing w:after="0" w:line="240" w:lineRule="auto"/>
      </w:pPr>
      <w:r>
        <w:separator/>
      </w:r>
    </w:p>
  </w:endnote>
  <w:endnote w:type="continuationSeparator" w:id="0">
    <w:p w14:paraId="10E09AE5" w14:textId="77777777" w:rsidR="008B6683" w:rsidRDefault="008B6683" w:rsidP="009B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E4509" w14:textId="77777777" w:rsidR="008B6683" w:rsidRDefault="008B6683" w:rsidP="009B175C">
    <w:pPr>
      <w:spacing w:after="0"/>
      <w:rPr>
        <w:rFonts w:ascii="Arial" w:hAnsi="Arial" w:cs="Arial"/>
        <w:b/>
        <w:color w:val="000000" w:themeColor="text1"/>
        <w:sz w:val="14"/>
        <w:szCs w:val="14"/>
        <w:lang w:val="en-US"/>
      </w:rPr>
    </w:pPr>
    <w:r>
      <w:rPr>
        <w:rFonts w:ascii="Arial" w:hAnsi="Arial" w:cs="Arial"/>
        <w:b/>
        <w:noProof/>
        <w:color w:val="000000" w:themeColor="text1"/>
        <w:sz w:val="14"/>
        <w:szCs w:val="14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1E4516" wp14:editId="761E4517">
              <wp:simplePos x="0" y="0"/>
              <wp:positionH relativeFrom="margin">
                <wp:align>center</wp:align>
              </wp:positionH>
              <wp:positionV relativeFrom="paragraph">
                <wp:posOffset>19837</wp:posOffset>
              </wp:positionV>
              <wp:extent cx="6550025" cy="635"/>
              <wp:effectExtent l="0" t="0" r="22225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00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DE8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.55pt;width:515.75pt;height: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">
              <w10:wrap anchorx="margin"/>
            </v:shape>
          </w:pict>
        </mc:Fallback>
      </mc:AlternateContent>
    </w:r>
  </w:p>
  <w:p w14:paraId="761E450A" w14:textId="77777777" w:rsidR="008B6683" w:rsidRPr="00045910" w:rsidRDefault="008B6683" w:rsidP="009B175C">
    <w:pPr>
      <w:spacing w:after="0"/>
      <w:jc w:val="center"/>
      <w:rPr>
        <w:rFonts w:ascii="Microsoft Sans Serif" w:hAnsi="Microsoft Sans Serif" w:cs="Microsoft Sans Serif"/>
        <w:sz w:val="18"/>
      </w:rPr>
    </w:pPr>
    <w:r w:rsidRPr="006A39F9">
      <w:rPr>
        <w:rFonts w:ascii="Arial" w:hAnsi="Arial" w:cs="Arial"/>
        <w:b/>
        <w:color w:val="000000" w:themeColor="text1"/>
        <w:sz w:val="14"/>
        <w:szCs w:val="14"/>
      </w:rPr>
      <w:t xml:space="preserve">     </w:t>
    </w:r>
    <w:r>
      <w:rPr>
        <w:rFonts w:ascii="Microsoft Sans Serif" w:hAnsi="Microsoft Sans Serif" w:cs="Microsoft Sans Serif"/>
        <w:sz w:val="18"/>
      </w:rPr>
      <w:t>San Francisco No. 15, Santa Rosa del Valle, El Salto, Jalisco, C.P. 45690 Tel 31 64 05 45</w:t>
    </w:r>
  </w:p>
  <w:p w14:paraId="761E450B" w14:textId="77777777" w:rsidR="008B6683" w:rsidRDefault="008B66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96DA8" w14:textId="77777777" w:rsidR="008B6683" w:rsidRDefault="008B6683" w:rsidP="009B175C">
      <w:pPr>
        <w:spacing w:after="0" w:line="240" w:lineRule="auto"/>
      </w:pPr>
      <w:r>
        <w:separator/>
      </w:r>
    </w:p>
  </w:footnote>
  <w:footnote w:type="continuationSeparator" w:id="0">
    <w:p w14:paraId="7A07B505" w14:textId="77777777" w:rsidR="008B6683" w:rsidRDefault="008B6683" w:rsidP="009B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E4503" w14:textId="26244652" w:rsidR="008B6683" w:rsidRDefault="008B6683" w:rsidP="009B175C">
    <w:pPr>
      <w:spacing w:after="0"/>
      <w:jc w:val="center"/>
      <w:outlineLvl w:val="0"/>
      <w:rPr>
        <w:rFonts w:ascii="Verdana" w:hAnsi="Verdana" w:cs="Arial"/>
        <w:b/>
        <w:bCs/>
        <w:sz w:val="18"/>
        <w:szCs w:val="18"/>
      </w:rPr>
    </w:pPr>
    <w:r>
      <w:rPr>
        <w:rFonts w:ascii="Verdana" w:hAnsi="Verdana" w:cs="Arial"/>
        <w:b/>
        <w:bCs/>
        <w:noProof/>
        <w:sz w:val="18"/>
        <w:szCs w:val="18"/>
        <w:lang w:val="es-ES" w:eastAsia="es-ES"/>
      </w:rPr>
      <w:drawing>
        <wp:anchor distT="0" distB="0" distL="114300" distR="114300" simplePos="0" relativeHeight="251664384" behindDoc="0" locked="0" layoutInCell="1" allowOverlap="1" wp14:anchorId="203CDA76" wp14:editId="7C0D6D3E">
          <wp:simplePos x="0" y="0"/>
          <wp:positionH relativeFrom="column">
            <wp:posOffset>-622935</wp:posOffset>
          </wp:positionH>
          <wp:positionV relativeFrom="paragraph">
            <wp:posOffset>-119380</wp:posOffset>
          </wp:positionV>
          <wp:extent cx="1428750" cy="61214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AMARILLO se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28BD">
      <w:rPr>
        <w:b/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61E4512" wp14:editId="773F7801">
          <wp:simplePos x="0" y="0"/>
          <wp:positionH relativeFrom="rightMargin">
            <wp:align>left</wp:align>
          </wp:positionH>
          <wp:positionV relativeFrom="paragraph">
            <wp:posOffset>-66675</wp:posOffset>
          </wp:positionV>
          <wp:extent cx="611402" cy="611402"/>
          <wp:effectExtent l="0" t="0" r="0" b="0"/>
          <wp:wrapNone/>
          <wp:docPr id="23" name="2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" name="24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02" cy="611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1E4506" w14:textId="7DB29715" w:rsidR="008B6683" w:rsidRPr="00F46BFD" w:rsidRDefault="008B6683" w:rsidP="00EF1043">
    <w:pPr>
      <w:spacing w:after="0"/>
      <w:outlineLvl w:val="0"/>
      <w:rPr>
        <w:rFonts w:ascii="Verdana" w:hAnsi="Verdana" w:cs="Arial"/>
        <w:b/>
        <w:bCs/>
        <w:sz w:val="18"/>
        <w:szCs w:val="18"/>
      </w:rPr>
    </w:pPr>
    <w:r>
      <w:rPr>
        <w:rFonts w:ascii="Verdana" w:hAnsi="Verdana" w:cs="Arial"/>
        <w:b/>
        <w:bCs/>
        <w:sz w:val="18"/>
        <w:szCs w:val="18"/>
      </w:rPr>
      <w:t xml:space="preserve">         E</w:t>
    </w:r>
    <w:r w:rsidRPr="00F46BFD">
      <w:rPr>
        <w:rFonts w:ascii="Verdana" w:hAnsi="Verdana" w:cs="Arial"/>
        <w:b/>
        <w:bCs/>
        <w:sz w:val="18"/>
        <w:szCs w:val="18"/>
      </w:rPr>
      <w:t>SCUELA SECUNDARIA GENERAL No. 1</w:t>
    </w:r>
    <w:r>
      <w:rPr>
        <w:rFonts w:ascii="Verdana" w:hAnsi="Verdana" w:cs="Arial"/>
        <w:b/>
        <w:bCs/>
        <w:sz w:val="18"/>
        <w:szCs w:val="18"/>
      </w:rPr>
      <w:t xml:space="preserve">02 </w:t>
    </w:r>
    <w:r w:rsidRPr="00F46BFD">
      <w:rPr>
        <w:rFonts w:ascii="Verdana" w:hAnsi="Verdana" w:cs="Arial"/>
        <w:b/>
        <w:bCs/>
        <w:sz w:val="18"/>
        <w:szCs w:val="18"/>
      </w:rPr>
      <w:t>“</w:t>
    </w:r>
    <w:r>
      <w:rPr>
        <w:rFonts w:ascii="Verdana" w:hAnsi="Verdana" w:cs="Arial"/>
        <w:b/>
        <w:bCs/>
        <w:sz w:val="18"/>
        <w:szCs w:val="18"/>
      </w:rPr>
      <w:t>NIÑOS HÉROES</w:t>
    </w:r>
    <w:r w:rsidRPr="00F46BFD">
      <w:rPr>
        <w:rFonts w:ascii="Verdana" w:hAnsi="Verdana" w:cs="Arial"/>
        <w:b/>
        <w:bCs/>
        <w:sz w:val="18"/>
        <w:szCs w:val="18"/>
      </w:rPr>
      <w:t>”</w:t>
    </w:r>
  </w:p>
  <w:p w14:paraId="761E4507" w14:textId="77777777" w:rsidR="008B6683" w:rsidRDefault="008B6683" w:rsidP="009B175C">
    <w:pPr>
      <w:tabs>
        <w:tab w:val="left" w:pos="1050"/>
        <w:tab w:val="center" w:pos="3885"/>
      </w:tabs>
      <w:spacing w:after="0"/>
      <w:jc w:val="center"/>
      <w:outlineLvl w:val="0"/>
      <w:rPr>
        <w:rFonts w:ascii="Verdana" w:hAnsi="Verdana" w:cs="Arial"/>
        <w:b/>
        <w:bCs/>
        <w:sz w:val="18"/>
        <w:szCs w:val="18"/>
      </w:rPr>
    </w:pPr>
    <w:r w:rsidRPr="00F46BFD">
      <w:rPr>
        <w:rFonts w:ascii="Verdana" w:hAnsi="Verdana" w:cs="Arial"/>
        <w:b/>
        <w:bCs/>
        <w:sz w:val="18"/>
        <w:szCs w:val="18"/>
      </w:rPr>
      <w:t>CCT. 14DES01</w:t>
    </w:r>
    <w:r>
      <w:rPr>
        <w:rFonts w:ascii="Verdana" w:hAnsi="Verdana" w:cs="Arial"/>
        <w:b/>
        <w:bCs/>
        <w:sz w:val="18"/>
        <w:szCs w:val="18"/>
      </w:rPr>
      <w:t>09J</w:t>
    </w:r>
  </w:p>
  <w:p w14:paraId="761E4508" w14:textId="77777777" w:rsidR="008B6683" w:rsidRPr="009B175C" w:rsidRDefault="008B6683" w:rsidP="009B175C">
    <w:pPr>
      <w:tabs>
        <w:tab w:val="left" w:pos="1050"/>
        <w:tab w:val="center" w:pos="3885"/>
      </w:tabs>
      <w:spacing w:after="0"/>
      <w:jc w:val="center"/>
      <w:outlineLvl w:val="0"/>
      <w:rPr>
        <w:rFonts w:ascii="Verdana" w:hAnsi="Verdana" w:cs="Arial"/>
        <w:b/>
        <w:bCs/>
        <w:sz w:val="18"/>
        <w:szCs w:val="18"/>
      </w:rPr>
    </w:pPr>
    <w:r>
      <w:rPr>
        <w:rFonts w:ascii="Verdana" w:hAnsi="Verdana" w:cs="Arial"/>
        <w:b/>
        <w:bCs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1E4514" wp14:editId="761E4515">
              <wp:simplePos x="0" y="0"/>
              <wp:positionH relativeFrom="column">
                <wp:posOffset>5715</wp:posOffset>
              </wp:positionH>
              <wp:positionV relativeFrom="paragraph">
                <wp:posOffset>85090</wp:posOffset>
              </wp:positionV>
              <wp:extent cx="5553075" cy="9525"/>
              <wp:effectExtent l="0" t="0" r="2857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553075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202EB1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6.7pt" to="437.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" strokecolor="black [3213]" strokeweight="1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4963"/>
    <w:multiLevelType w:val="hybridMultilevel"/>
    <w:tmpl w:val="8B20ACCE"/>
    <w:lvl w:ilvl="0" w:tplc="6BF4D8B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116B8"/>
    <w:multiLevelType w:val="hybridMultilevel"/>
    <w:tmpl w:val="B81A53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6E50FC"/>
    <w:multiLevelType w:val="hybridMultilevel"/>
    <w:tmpl w:val="25DCBC6E"/>
    <w:lvl w:ilvl="0" w:tplc="B56ED3A0">
      <w:start w:val="1"/>
      <w:numFmt w:val="lowerLetter"/>
      <w:lvlText w:val="%1)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 w15:restartNumberingAfterBreak="0">
    <w:nsid w:val="33D77400"/>
    <w:multiLevelType w:val="hybridMultilevel"/>
    <w:tmpl w:val="016023F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472840"/>
    <w:multiLevelType w:val="hybridMultilevel"/>
    <w:tmpl w:val="3B9653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7D0044"/>
    <w:multiLevelType w:val="hybridMultilevel"/>
    <w:tmpl w:val="90B85C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E2D12"/>
    <w:multiLevelType w:val="hybridMultilevel"/>
    <w:tmpl w:val="A554F816"/>
    <w:lvl w:ilvl="0" w:tplc="0E0E857E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78E"/>
    <w:multiLevelType w:val="hybridMultilevel"/>
    <w:tmpl w:val="1436E448"/>
    <w:lvl w:ilvl="0" w:tplc="B56ED3A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552F3308"/>
    <w:multiLevelType w:val="hybridMultilevel"/>
    <w:tmpl w:val="C12C71B4"/>
    <w:lvl w:ilvl="0" w:tplc="47B8D87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216FD"/>
    <w:multiLevelType w:val="hybridMultilevel"/>
    <w:tmpl w:val="EA7899DE"/>
    <w:lvl w:ilvl="0" w:tplc="AB4AD5F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A5A80"/>
    <w:multiLevelType w:val="hybridMultilevel"/>
    <w:tmpl w:val="559258B4"/>
    <w:lvl w:ilvl="0" w:tplc="6BF4D8B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11620"/>
    <w:multiLevelType w:val="hybridMultilevel"/>
    <w:tmpl w:val="B68CC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5C"/>
    <w:rsid w:val="00031443"/>
    <w:rsid w:val="00037037"/>
    <w:rsid w:val="00053072"/>
    <w:rsid w:val="0006592A"/>
    <w:rsid w:val="000947E3"/>
    <w:rsid w:val="000F5003"/>
    <w:rsid w:val="00152AC5"/>
    <w:rsid w:val="00176C15"/>
    <w:rsid w:val="00196019"/>
    <w:rsid w:val="001C1F71"/>
    <w:rsid w:val="001F2967"/>
    <w:rsid w:val="00246981"/>
    <w:rsid w:val="0038194A"/>
    <w:rsid w:val="003B10E9"/>
    <w:rsid w:val="003E25EA"/>
    <w:rsid w:val="004E4E0B"/>
    <w:rsid w:val="006D4C74"/>
    <w:rsid w:val="006D6312"/>
    <w:rsid w:val="00710A7A"/>
    <w:rsid w:val="00727EC9"/>
    <w:rsid w:val="00796954"/>
    <w:rsid w:val="007A074F"/>
    <w:rsid w:val="007A3587"/>
    <w:rsid w:val="007A7D9F"/>
    <w:rsid w:val="007E2234"/>
    <w:rsid w:val="00867166"/>
    <w:rsid w:val="008A4EF4"/>
    <w:rsid w:val="008B3F53"/>
    <w:rsid w:val="008B6683"/>
    <w:rsid w:val="008E57F5"/>
    <w:rsid w:val="00952ED6"/>
    <w:rsid w:val="00984A78"/>
    <w:rsid w:val="009B175C"/>
    <w:rsid w:val="00A02AE8"/>
    <w:rsid w:val="00A82204"/>
    <w:rsid w:val="00BB0036"/>
    <w:rsid w:val="00C63FB5"/>
    <w:rsid w:val="00CA1D5C"/>
    <w:rsid w:val="00D13A19"/>
    <w:rsid w:val="00D77C6C"/>
    <w:rsid w:val="00D813EE"/>
    <w:rsid w:val="00DC1BAD"/>
    <w:rsid w:val="00DD0B9C"/>
    <w:rsid w:val="00DD349E"/>
    <w:rsid w:val="00E733BC"/>
    <w:rsid w:val="00EE46E1"/>
    <w:rsid w:val="00EF1043"/>
    <w:rsid w:val="00F82B0D"/>
    <w:rsid w:val="00F9550F"/>
    <w:rsid w:val="00F9604B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61E4394"/>
  <w15:chartTrackingRefBased/>
  <w15:docId w15:val="{C6DC1E38-B2C0-4E21-96B8-140C3687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75C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1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75C"/>
  </w:style>
  <w:style w:type="paragraph" w:styleId="Piedepgina">
    <w:name w:val="footer"/>
    <w:basedOn w:val="Normal"/>
    <w:link w:val="PiedepginaCar"/>
    <w:uiPriority w:val="99"/>
    <w:unhideWhenUsed/>
    <w:rsid w:val="009B1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75C"/>
  </w:style>
  <w:style w:type="paragraph" w:styleId="Sinespaciado">
    <w:name w:val="No Spacing"/>
    <w:uiPriority w:val="1"/>
    <w:qFormat/>
    <w:rsid w:val="009B175C"/>
    <w:pPr>
      <w:spacing w:after="0" w:line="240" w:lineRule="auto"/>
    </w:pPr>
    <w:rPr>
      <w:rFonts w:ascii="Calibri" w:eastAsia="Calibri" w:hAnsi="Calibri" w:cs="Times New Roman"/>
      <w:lang w:eastAsia="es-MX"/>
    </w:rPr>
  </w:style>
  <w:style w:type="table" w:styleId="Tablaconcuadrcula">
    <w:name w:val="Table Grid"/>
    <w:basedOn w:val="Tablanormal"/>
    <w:uiPriority w:val="39"/>
    <w:rsid w:val="0079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7969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0F5003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8B6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B66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2XWejSaiwN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evargas1389@gmail.com" TargetMode="External"/><Relationship Id="rId12" Type="http://schemas.openxmlformats.org/officeDocument/2006/relationships/hyperlink" Target="https://www.youtube.com/watch?v=WeeEE8o1aq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2XWejSaiwN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7xZ_kKMiqG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WeeEE8o1aqM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7xZ_kKMiqG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Secundaria General 102 Niños Héroes</dc:creator>
  <cp:keywords/>
  <dc:description/>
  <cp:lastModifiedBy>Alejandra hernandez vargas</cp:lastModifiedBy>
  <cp:revision>5</cp:revision>
  <dcterms:created xsi:type="dcterms:W3CDTF">2020-04-17T00:53:00Z</dcterms:created>
  <dcterms:modified xsi:type="dcterms:W3CDTF">2020-04-17T01:02:00Z</dcterms:modified>
</cp:coreProperties>
</file>